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7D" w:rsidRPr="00A22426" w:rsidRDefault="00170A7D" w:rsidP="00170A7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野々市市体育施設整備基本計画（案）</w:t>
      </w:r>
      <w:r w:rsidRPr="00A22426"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パブリックコメント様式</w:t>
      </w:r>
    </w:p>
    <w:p w:rsidR="00170A7D" w:rsidRPr="006D7D2C" w:rsidRDefault="00170A7D" w:rsidP="00170A7D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170A7D" w:rsidTr="002D4EFB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170A7D" w:rsidRPr="007D17A9" w:rsidRDefault="00170A7D" w:rsidP="002D4E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170A7D" w:rsidRPr="00CA2600" w:rsidRDefault="00170A7D" w:rsidP="002D4E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野々市市体育施設整備基本計画（案）</w:t>
            </w:r>
          </w:p>
        </w:tc>
      </w:tr>
    </w:tbl>
    <w:p w:rsidR="00170A7D" w:rsidRDefault="00170A7D" w:rsidP="00170A7D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622"/>
      </w:tblGrid>
      <w:tr w:rsidR="00170A7D" w:rsidTr="002D4EFB">
        <w:trPr>
          <w:trHeight w:val="488"/>
        </w:trPr>
        <w:tc>
          <w:tcPr>
            <w:tcW w:w="1620" w:type="dxa"/>
          </w:tcPr>
          <w:p w:rsidR="00170A7D" w:rsidRPr="007D17A9" w:rsidRDefault="00170A7D" w:rsidP="002D4E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氏名（※必須）</w:t>
            </w:r>
          </w:p>
        </w:tc>
        <w:tc>
          <w:tcPr>
            <w:tcW w:w="7740" w:type="dxa"/>
            <w:vAlign w:val="center"/>
          </w:tcPr>
          <w:p w:rsidR="00170A7D" w:rsidRPr="007D17A9" w:rsidRDefault="00170A7D" w:rsidP="002D4EFB">
            <w:pPr>
              <w:rPr>
                <w:rFonts w:ascii="ＭＳ 明朝" w:hAnsi="ＭＳ 明朝"/>
                <w:szCs w:val="21"/>
              </w:rPr>
            </w:pPr>
          </w:p>
        </w:tc>
      </w:tr>
      <w:tr w:rsidR="00170A7D" w:rsidTr="002D4EFB">
        <w:trPr>
          <w:trHeight w:val="488"/>
        </w:trPr>
        <w:tc>
          <w:tcPr>
            <w:tcW w:w="1620" w:type="dxa"/>
          </w:tcPr>
          <w:p w:rsidR="00170A7D" w:rsidRDefault="00170A7D" w:rsidP="002D4E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:rsidR="00170A7D" w:rsidRDefault="00170A7D" w:rsidP="002D4EFB">
            <w:pPr>
              <w:rPr>
                <w:rFonts w:ascii="ＭＳ 明朝" w:hAnsi="ＭＳ 明朝"/>
                <w:szCs w:val="21"/>
              </w:rPr>
            </w:pPr>
          </w:p>
        </w:tc>
      </w:tr>
      <w:tr w:rsidR="00170A7D" w:rsidTr="002D4EFB">
        <w:trPr>
          <w:trHeight w:val="531"/>
        </w:trPr>
        <w:tc>
          <w:tcPr>
            <w:tcW w:w="1620" w:type="dxa"/>
          </w:tcPr>
          <w:p w:rsidR="00170A7D" w:rsidRPr="007D17A9" w:rsidRDefault="00170A7D" w:rsidP="002D4E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必須）</w:t>
            </w:r>
          </w:p>
        </w:tc>
        <w:tc>
          <w:tcPr>
            <w:tcW w:w="7740" w:type="dxa"/>
            <w:vAlign w:val="center"/>
          </w:tcPr>
          <w:p w:rsidR="00170A7D" w:rsidRPr="007D17A9" w:rsidRDefault="00170A7D" w:rsidP="002D4EF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70A7D" w:rsidRDefault="00170A7D" w:rsidP="00170A7D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7681"/>
      </w:tblGrid>
      <w:tr w:rsidR="00170A7D" w:rsidTr="002D4EFB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170A7D" w:rsidRPr="007D17A9" w:rsidRDefault="00170A7D" w:rsidP="002D4E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170A7D" w:rsidTr="002D4EFB">
        <w:trPr>
          <w:trHeight w:val="52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A7D" w:rsidRDefault="00170A7D" w:rsidP="002D4E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170A7D" w:rsidRDefault="00170A7D" w:rsidP="002D4E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170A7D" w:rsidRPr="007D17A9" w:rsidRDefault="00170A7D" w:rsidP="002D4E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0A7D" w:rsidRPr="001848B0" w:rsidRDefault="00170A7D" w:rsidP="002D4EFB">
            <w:pPr>
              <w:rPr>
                <w:rFonts w:ascii="ＭＳ 明朝" w:hAnsi="ＭＳ 明朝"/>
                <w:szCs w:val="21"/>
              </w:rPr>
            </w:pPr>
          </w:p>
        </w:tc>
      </w:tr>
      <w:tr w:rsidR="00170A7D" w:rsidTr="00170A7D">
        <w:trPr>
          <w:trHeight w:val="8796"/>
        </w:trPr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:rsidR="00170A7D" w:rsidRDefault="00170A7D" w:rsidP="002D4EFB"/>
        </w:tc>
        <w:tc>
          <w:tcPr>
            <w:tcW w:w="7800" w:type="dxa"/>
            <w:vMerge/>
            <w:tcBorders>
              <w:left w:val="single" w:sz="4" w:space="0" w:color="000000"/>
            </w:tcBorders>
          </w:tcPr>
          <w:p w:rsidR="00170A7D" w:rsidRDefault="00170A7D" w:rsidP="002D4EFB"/>
        </w:tc>
      </w:tr>
    </w:tbl>
    <w:p w:rsidR="00555F87" w:rsidRPr="00170A7D" w:rsidRDefault="00555F87"/>
    <w:sectPr w:rsidR="00555F87" w:rsidRPr="00170A7D" w:rsidSect="00C82DB8">
      <w:pgSz w:w="11906" w:h="16838" w:code="9"/>
      <w:pgMar w:top="1418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A2" w:rsidRDefault="00910EA2" w:rsidP="003857DD">
      <w:r>
        <w:separator/>
      </w:r>
    </w:p>
  </w:endnote>
  <w:endnote w:type="continuationSeparator" w:id="0">
    <w:p w:rsidR="00910EA2" w:rsidRDefault="00910EA2" w:rsidP="0038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A2" w:rsidRDefault="00910EA2" w:rsidP="003857DD">
      <w:r>
        <w:separator/>
      </w:r>
    </w:p>
  </w:footnote>
  <w:footnote w:type="continuationSeparator" w:id="0">
    <w:p w:rsidR="00910EA2" w:rsidRDefault="00910EA2" w:rsidP="0038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7D"/>
    <w:rsid w:val="00170A7D"/>
    <w:rsid w:val="003857DD"/>
    <w:rsid w:val="004247B6"/>
    <w:rsid w:val="00555F87"/>
    <w:rsid w:val="006D26A3"/>
    <w:rsid w:val="009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FA75A-4E5B-46D7-8B0E-221DEC1F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7D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7D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鈴木萌可</dc:creator>
  <cp:keywords/>
  <dc:description/>
  <cp:lastModifiedBy>鈴木萌可</cp:lastModifiedBy>
  <cp:revision>3</cp:revision>
  <dcterms:created xsi:type="dcterms:W3CDTF">2015-05-18T01:53:00Z</dcterms:created>
  <dcterms:modified xsi:type="dcterms:W3CDTF">2015-07-30T23:42:00Z</dcterms:modified>
</cp:coreProperties>
</file>