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E08" w:rsidRPr="0089330C" w:rsidRDefault="00F30A7D" w:rsidP="00E3054A">
      <w:pPr>
        <w:rPr>
          <w:sz w:val="22"/>
          <w:szCs w:val="22"/>
        </w:rPr>
      </w:pPr>
      <w:r w:rsidRPr="00A56315">
        <w:rPr>
          <w:rFonts w:hint="eastAsia"/>
          <w:sz w:val="22"/>
          <w:szCs w:val="22"/>
        </w:rPr>
        <w:t>（</w:t>
      </w:r>
      <w:r w:rsidR="003D5E08" w:rsidRPr="0089330C">
        <w:rPr>
          <w:rFonts w:hint="eastAsia"/>
          <w:sz w:val="22"/>
          <w:szCs w:val="22"/>
        </w:rPr>
        <w:t>様式第３号</w:t>
      </w:r>
      <w:r>
        <w:rPr>
          <w:rFonts w:hint="eastAsia"/>
          <w:sz w:val="22"/>
          <w:szCs w:val="22"/>
        </w:rPr>
        <w:t>）</w:t>
      </w:r>
    </w:p>
    <w:p w:rsidR="003D5E08" w:rsidRDefault="00BC623D" w:rsidP="003D5E08">
      <w:pPr>
        <w:jc w:val="center"/>
        <w:rPr>
          <w:sz w:val="32"/>
          <w:szCs w:val="32"/>
        </w:rPr>
      </w:pPr>
      <w:r w:rsidRPr="002F3271">
        <w:rPr>
          <w:rFonts w:hint="eastAsia"/>
          <w:sz w:val="32"/>
          <w:szCs w:val="32"/>
        </w:rPr>
        <w:t>同種・類似工事の施工実績調書</w:t>
      </w:r>
    </w:p>
    <w:p w:rsidR="007F4513" w:rsidRPr="007F4513" w:rsidRDefault="00AE284A" w:rsidP="007F4513">
      <w:pPr>
        <w:ind w:firstLineChars="500" w:firstLine="1015"/>
        <w:rPr>
          <w:sz w:val="22"/>
          <w:szCs w:val="22"/>
          <w:u w:val="single"/>
        </w:rPr>
      </w:pPr>
      <w:bookmarkStart w:id="0" w:name="_GoBack"/>
      <w:bookmarkEnd w:id="0"/>
      <w:r>
        <w:rPr>
          <w:rFonts w:hint="eastAsia"/>
          <w:sz w:val="22"/>
          <w:szCs w:val="22"/>
          <w:u w:val="single"/>
        </w:rPr>
        <w:t>◎工</w:t>
      </w:r>
      <w:r w:rsidR="00BC623D">
        <w:rPr>
          <w:rFonts w:hint="eastAsia"/>
          <w:sz w:val="22"/>
          <w:szCs w:val="22"/>
          <w:u w:val="single"/>
        </w:rPr>
        <w:t>事名</w:t>
      </w:r>
      <w:r w:rsidR="007F4513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1624"/>
        <w:gridCol w:w="7337"/>
      </w:tblGrid>
      <w:tr w:rsidR="00BC623D" w:rsidTr="00AD676A">
        <w:trPr>
          <w:cantSplit/>
          <w:trHeight w:val="510"/>
        </w:trPr>
        <w:tc>
          <w:tcPr>
            <w:tcW w:w="399" w:type="dxa"/>
            <w:vMerge w:val="restart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 w:rsidRPr="007F4513">
              <w:rPr>
                <w:rFonts w:hint="eastAsia"/>
                <w:spacing w:val="167"/>
                <w:kern w:val="0"/>
                <w:sz w:val="20"/>
                <w:fitText w:val="1267" w:id="-1244923904"/>
              </w:rPr>
              <w:t>工事</w:t>
            </w:r>
            <w:r w:rsidRPr="007F4513">
              <w:rPr>
                <w:rFonts w:hint="eastAsia"/>
                <w:kern w:val="0"/>
                <w:sz w:val="20"/>
                <w:fitText w:val="1267" w:id="-1244923904"/>
              </w:rPr>
              <w:t>名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　事　場　所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　　　　　期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　約　金　額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624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　事　概　要</w:t>
            </w:r>
          </w:p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(</w:t>
            </w:r>
            <w:r>
              <w:rPr>
                <w:rFonts w:hint="eastAsia"/>
                <w:kern w:val="0"/>
                <w:sz w:val="20"/>
              </w:rPr>
              <w:t>構造・規模等</w:t>
            </w:r>
            <w:r>
              <w:rPr>
                <w:rFonts w:hint="eastAsia"/>
                <w:kern w:val="0"/>
                <w:sz w:val="20"/>
              </w:rPr>
              <w:t>)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発　注　機　関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受　注　形　態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単　　体　　・　　共同企業体　（出資比率　　　％）</w:t>
            </w: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 w:val="restart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②</w:t>
            </w: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 w:rsidRPr="00E42104">
              <w:rPr>
                <w:rFonts w:hint="eastAsia"/>
                <w:spacing w:val="167"/>
                <w:kern w:val="0"/>
                <w:sz w:val="20"/>
                <w:fitText w:val="1267" w:id="-1244923903"/>
              </w:rPr>
              <w:t>工事</w:t>
            </w:r>
            <w:r w:rsidRPr="00E42104">
              <w:rPr>
                <w:rFonts w:hint="eastAsia"/>
                <w:kern w:val="0"/>
                <w:sz w:val="20"/>
                <w:fitText w:val="1267" w:id="-1244923903"/>
              </w:rPr>
              <w:t>名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　事　場　所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　　　　　期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　約　金　額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624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　事　概　要</w:t>
            </w:r>
          </w:p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(</w:t>
            </w:r>
            <w:r>
              <w:rPr>
                <w:rFonts w:hint="eastAsia"/>
                <w:kern w:val="0"/>
                <w:sz w:val="20"/>
              </w:rPr>
              <w:t>構造・規模等</w:t>
            </w:r>
            <w:r>
              <w:rPr>
                <w:rFonts w:hint="eastAsia"/>
                <w:kern w:val="0"/>
                <w:sz w:val="20"/>
              </w:rPr>
              <w:t>)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発　注　機　関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受　注　形　態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単　　体　　・　　共同企業体　（出資比率　　　％）</w:t>
            </w: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 w:val="restart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③</w:t>
            </w: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 w:rsidRPr="00E42104">
              <w:rPr>
                <w:rFonts w:hint="eastAsia"/>
                <w:spacing w:val="167"/>
                <w:kern w:val="0"/>
                <w:sz w:val="20"/>
                <w:fitText w:val="1267" w:id="-1244923902"/>
              </w:rPr>
              <w:t>工事</w:t>
            </w:r>
            <w:r w:rsidRPr="00E42104">
              <w:rPr>
                <w:rFonts w:hint="eastAsia"/>
                <w:kern w:val="0"/>
                <w:sz w:val="20"/>
                <w:fitText w:val="1267" w:id="-1244923902"/>
              </w:rPr>
              <w:t>名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　事　場　所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工　　　　　期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契　約　金　額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624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　事　概　要</w:t>
            </w:r>
          </w:p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(</w:t>
            </w:r>
            <w:r>
              <w:rPr>
                <w:rFonts w:hint="eastAsia"/>
                <w:kern w:val="0"/>
                <w:sz w:val="20"/>
              </w:rPr>
              <w:t>構造・規模等</w:t>
            </w:r>
            <w:r>
              <w:rPr>
                <w:rFonts w:hint="eastAsia"/>
                <w:kern w:val="0"/>
                <w:sz w:val="20"/>
              </w:rPr>
              <w:t>)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発　注　機　関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</w:p>
        </w:tc>
      </w:tr>
      <w:tr w:rsidR="00BC623D" w:rsidTr="00AD676A">
        <w:trPr>
          <w:cantSplit/>
          <w:trHeight w:val="510"/>
        </w:trPr>
        <w:tc>
          <w:tcPr>
            <w:tcW w:w="399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624" w:type="dxa"/>
            <w:vAlign w:val="center"/>
          </w:tcPr>
          <w:p w:rsidR="00BC623D" w:rsidRDefault="00BC623D" w:rsidP="00BC623D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受　注　形　態</w:t>
            </w:r>
          </w:p>
        </w:tc>
        <w:tc>
          <w:tcPr>
            <w:tcW w:w="7337" w:type="dxa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単　　体　　・　　共同企業体　（出資比率　　　％）</w:t>
            </w:r>
          </w:p>
        </w:tc>
      </w:tr>
    </w:tbl>
    <w:p w:rsidR="00AD676A" w:rsidRPr="00AE6092" w:rsidRDefault="00AD676A" w:rsidP="00AD676A">
      <w:pPr>
        <w:rPr>
          <w:szCs w:val="21"/>
        </w:rPr>
      </w:pPr>
      <w:r w:rsidRPr="00B27624">
        <w:rPr>
          <w:rFonts w:hint="eastAsia"/>
          <w:szCs w:val="21"/>
        </w:rPr>
        <w:t>※共同企業体の場合は、個々の会社ごとに記載すること。</w:t>
      </w:r>
    </w:p>
    <w:p w:rsidR="00BC623D" w:rsidRPr="001E2C63" w:rsidRDefault="001E2C63" w:rsidP="00E3054A">
      <w:pPr>
        <w:ind w:leftChars="116" w:left="1185" w:hangingChars="498" w:hanging="961"/>
        <w:rPr>
          <w:kern w:val="0"/>
          <w:szCs w:val="21"/>
        </w:rPr>
      </w:pPr>
      <w:r w:rsidRPr="001E2C63">
        <w:rPr>
          <w:rFonts w:hint="eastAsia"/>
          <w:kern w:val="0"/>
          <w:szCs w:val="21"/>
        </w:rPr>
        <w:t>以上のとおり相違ありません。</w:t>
      </w:r>
    </w:p>
    <w:p w:rsidR="001E2C63" w:rsidRPr="001E2C63" w:rsidRDefault="0081472E" w:rsidP="00E3054A">
      <w:pPr>
        <w:ind w:leftChars="116" w:left="1185" w:hangingChars="498" w:hanging="961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B95DD7">
        <w:rPr>
          <w:rFonts w:hint="eastAsia"/>
          <w:kern w:val="0"/>
          <w:szCs w:val="21"/>
        </w:rPr>
        <w:t xml:space="preserve">　　</w:t>
      </w:r>
      <w:r w:rsidR="001E2C63" w:rsidRPr="001E2C63">
        <w:rPr>
          <w:rFonts w:hint="eastAsia"/>
          <w:kern w:val="0"/>
          <w:szCs w:val="21"/>
        </w:rPr>
        <w:t>年　　月　　日</w:t>
      </w:r>
    </w:p>
    <w:p w:rsidR="001E2C63" w:rsidRPr="001E2C63" w:rsidRDefault="00AC5E16" w:rsidP="00E3054A">
      <w:pPr>
        <w:ind w:firstLineChars="2200" w:firstLine="4246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所　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在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　地</w:t>
      </w:r>
    </w:p>
    <w:p w:rsidR="001E2C63" w:rsidRPr="001E2C63" w:rsidRDefault="001E2C63" w:rsidP="00E3054A">
      <w:pPr>
        <w:ind w:leftChars="610" w:left="1177" w:firstLineChars="1583" w:firstLine="3055"/>
        <w:rPr>
          <w:kern w:val="0"/>
          <w:szCs w:val="21"/>
        </w:rPr>
      </w:pPr>
      <w:r w:rsidRPr="001E2C63">
        <w:rPr>
          <w:rFonts w:hint="eastAsia"/>
          <w:kern w:val="0"/>
          <w:szCs w:val="21"/>
        </w:rPr>
        <w:t>商号又は名称</w:t>
      </w:r>
    </w:p>
    <w:p w:rsidR="001E2C63" w:rsidRPr="001E2C63" w:rsidRDefault="001E2C63" w:rsidP="00E3054A">
      <w:pPr>
        <w:ind w:leftChars="610" w:left="1177" w:firstLineChars="1583" w:firstLine="3055"/>
        <w:rPr>
          <w:kern w:val="0"/>
          <w:szCs w:val="21"/>
        </w:rPr>
      </w:pPr>
      <w:r w:rsidRPr="001E2C63">
        <w:rPr>
          <w:rFonts w:hint="eastAsia"/>
          <w:kern w:val="0"/>
          <w:szCs w:val="21"/>
        </w:rPr>
        <w:t>代表者</w:t>
      </w:r>
      <w:r w:rsidR="00F30A7D">
        <w:rPr>
          <w:rFonts w:hint="eastAsia"/>
          <w:kern w:val="0"/>
          <w:szCs w:val="21"/>
        </w:rPr>
        <w:t>職氏名</w:t>
      </w:r>
      <w:r w:rsidRPr="001E2C63">
        <w:rPr>
          <w:rFonts w:hint="eastAsia"/>
          <w:kern w:val="0"/>
          <w:szCs w:val="21"/>
        </w:rPr>
        <w:t xml:space="preserve">　</w:t>
      </w:r>
      <w:r w:rsidR="002F3271">
        <w:rPr>
          <w:rFonts w:hint="eastAsia"/>
          <w:kern w:val="0"/>
          <w:szCs w:val="21"/>
        </w:rPr>
        <w:t xml:space="preserve">　　　　　　　　　　　　　　　　</w:t>
      </w:r>
    </w:p>
    <w:sectPr w:rsidR="001E2C63" w:rsidRPr="001E2C63" w:rsidSect="007F4513">
      <w:pgSz w:w="11907" w:h="16840" w:code="9"/>
      <w:pgMar w:top="851" w:right="1134" w:bottom="851" w:left="1418" w:header="851" w:footer="992" w:gutter="0"/>
      <w:cols w:space="720"/>
      <w:docGrid w:type="linesAndChars" w:linePitch="388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611" w:rsidRDefault="00452611" w:rsidP="006C4AFD">
      <w:r>
        <w:separator/>
      </w:r>
    </w:p>
  </w:endnote>
  <w:endnote w:type="continuationSeparator" w:id="0">
    <w:p w:rsidR="00452611" w:rsidRDefault="00452611" w:rsidP="006C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611" w:rsidRDefault="00452611" w:rsidP="006C4AFD">
      <w:r>
        <w:separator/>
      </w:r>
    </w:p>
  </w:footnote>
  <w:footnote w:type="continuationSeparator" w:id="0">
    <w:p w:rsidR="00452611" w:rsidRDefault="00452611" w:rsidP="006C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DB2"/>
    <w:multiLevelType w:val="singleLevel"/>
    <w:tmpl w:val="F96E7D36"/>
    <w:lvl w:ilvl="0">
      <w:start w:val="6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" w15:restartNumberingAfterBreak="0">
    <w:nsid w:val="05163EEB"/>
    <w:multiLevelType w:val="singleLevel"/>
    <w:tmpl w:val="EBCEE9AA"/>
    <w:lvl w:ilvl="0">
      <w:start w:val="1"/>
      <w:numFmt w:val="bullet"/>
      <w:lvlText w:val="・"/>
      <w:lvlJc w:val="left"/>
      <w:pPr>
        <w:tabs>
          <w:tab w:val="num" w:pos="1125"/>
        </w:tabs>
        <w:ind w:left="11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51C3E25"/>
    <w:multiLevelType w:val="singleLevel"/>
    <w:tmpl w:val="AB4619B8"/>
    <w:lvl w:ilvl="0">
      <w:start w:val="1"/>
      <w:numFmt w:val="bullet"/>
      <w:lvlText w:val="・"/>
      <w:lvlJc w:val="left"/>
      <w:pPr>
        <w:tabs>
          <w:tab w:val="num" w:pos="1110"/>
        </w:tabs>
        <w:ind w:left="11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6F21B1A"/>
    <w:multiLevelType w:val="hybridMultilevel"/>
    <w:tmpl w:val="96E68A1A"/>
    <w:lvl w:ilvl="0" w:tplc="65EEE0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AD7260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6B50A5"/>
    <w:multiLevelType w:val="singleLevel"/>
    <w:tmpl w:val="424CC76E"/>
    <w:lvl w:ilvl="0">
      <w:start w:val="5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5" w15:restartNumberingAfterBreak="0">
    <w:nsid w:val="0AAF1CCB"/>
    <w:multiLevelType w:val="singleLevel"/>
    <w:tmpl w:val="930EFA74"/>
    <w:lvl w:ilvl="0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6" w15:restartNumberingAfterBreak="0">
    <w:nsid w:val="0AE361A4"/>
    <w:multiLevelType w:val="singleLevel"/>
    <w:tmpl w:val="50763268"/>
    <w:lvl w:ilvl="0">
      <w:start w:val="1"/>
      <w:numFmt w:val="bullet"/>
      <w:lvlText w:val="・"/>
      <w:lvlJc w:val="left"/>
      <w:pPr>
        <w:tabs>
          <w:tab w:val="num" w:pos="1110"/>
        </w:tabs>
        <w:ind w:left="11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0FD712B"/>
    <w:multiLevelType w:val="singleLevel"/>
    <w:tmpl w:val="97BA68EA"/>
    <w:lvl w:ilvl="0">
      <w:start w:val="5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8" w15:restartNumberingAfterBreak="0">
    <w:nsid w:val="111E62FC"/>
    <w:multiLevelType w:val="singleLevel"/>
    <w:tmpl w:val="5EAA26F0"/>
    <w:lvl w:ilvl="0">
      <w:start w:val="1"/>
      <w:numFmt w:val="bullet"/>
      <w:lvlText w:val="＊"/>
      <w:lvlJc w:val="left"/>
      <w:pPr>
        <w:tabs>
          <w:tab w:val="num" w:pos="945"/>
        </w:tabs>
        <w:ind w:left="945" w:hanging="48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3554F3C"/>
    <w:multiLevelType w:val="singleLevel"/>
    <w:tmpl w:val="D20CAC06"/>
    <w:lvl w:ilvl="0">
      <w:start w:val="9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13B82EE6"/>
    <w:multiLevelType w:val="singleLevel"/>
    <w:tmpl w:val="E6B8C920"/>
    <w:lvl w:ilvl="0">
      <w:start w:val="4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1" w15:restartNumberingAfterBreak="0">
    <w:nsid w:val="164B5FDD"/>
    <w:multiLevelType w:val="singleLevel"/>
    <w:tmpl w:val="E438C348"/>
    <w:lvl w:ilvl="0">
      <w:start w:val="9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2" w15:restartNumberingAfterBreak="0">
    <w:nsid w:val="1A670D54"/>
    <w:multiLevelType w:val="hybridMultilevel"/>
    <w:tmpl w:val="C7F0C5FA"/>
    <w:lvl w:ilvl="0" w:tplc="6AB2A4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F1231A"/>
    <w:multiLevelType w:val="singleLevel"/>
    <w:tmpl w:val="BD804E04"/>
    <w:lvl w:ilvl="0">
      <w:start w:val="3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4" w15:restartNumberingAfterBreak="0">
    <w:nsid w:val="1FF64A8F"/>
    <w:multiLevelType w:val="singleLevel"/>
    <w:tmpl w:val="3E9E8A38"/>
    <w:lvl w:ilvl="0">
      <w:start w:val="5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5" w15:restartNumberingAfterBreak="0">
    <w:nsid w:val="25001B2A"/>
    <w:multiLevelType w:val="singleLevel"/>
    <w:tmpl w:val="A74E0442"/>
    <w:lvl w:ilvl="0">
      <w:start w:val="7"/>
      <w:numFmt w:val="bullet"/>
      <w:lvlText w:val="・"/>
      <w:lvlJc w:val="left"/>
      <w:pPr>
        <w:tabs>
          <w:tab w:val="num" w:pos="1260"/>
        </w:tabs>
        <w:ind w:left="1260" w:hanging="33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58E01E6"/>
    <w:multiLevelType w:val="singleLevel"/>
    <w:tmpl w:val="2516290E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240"/>
      </w:pPr>
      <w:rPr>
        <w:rFonts w:hint="eastAsia"/>
      </w:rPr>
    </w:lvl>
  </w:abstractNum>
  <w:abstractNum w:abstractNumId="17" w15:restartNumberingAfterBreak="0">
    <w:nsid w:val="2686158F"/>
    <w:multiLevelType w:val="singleLevel"/>
    <w:tmpl w:val="7732325E"/>
    <w:lvl w:ilvl="0">
      <w:start w:val="1"/>
      <w:numFmt w:val="decimalFullWidth"/>
      <w:lvlText w:val="（%1）"/>
      <w:lvlJc w:val="left"/>
      <w:pPr>
        <w:tabs>
          <w:tab w:val="num" w:pos="1665"/>
        </w:tabs>
        <w:ind w:left="1665" w:hanging="720"/>
      </w:pPr>
      <w:rPr>
        <w:rFonts w:hint="eastAsia"/>
      </w:rPr>
    </w:lvl>
  </w:abstractNum>
  <w:abstractNum w:abstractNumId="18" w15:restartNumberingAfterBreak="0">
    <w:nsid w:val="2EAC2EF9"/>
    <w:multiLevelType w:val="singleLevel"/>
    <w:tmpl w:val="AB8E092E"/>
    <w:lvl w:ilvl="0">
      <w:start w:val="2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08930CF"/>
    <w:multiLevelType w:val="singleLevel"/>
    <w:tmpl w:val="80608B48"/>
    <w:lvl w:ilvl="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30916D47"/>
    <w:multiLevelType w:val="singleLevel"/>
    <w:tmpl w:val="F6A4B2D8"/>
    <w:lvl w:ilvl="0">
      <w:start w:val="4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1" w15:restartNumberingAfterBreak="0">
    <w:nsid w:val="32745204"/>
    <w:multiLevelType w:val="singleLevel"/>
    <w:tmpl w:val="4F481704"/>
    <w:lvl w:ilvl="0">
      <w:start w:val="2"/>
      <w:numFmt w:val="decimalFullWidth"/>
      <w:lvlText w:val="(%1)"/>
      <w:lvlJc w:val="left"/>
      <w:pPr>
        <w:tabs>
          <w:tab w:val="num" w:pos="1035"/>
        </w:tabs>
        <w:ind w:left="1035" w:hanging="585"/>
      </w:pPr>
      <w:rPr>
        <w:rFonts w:hint="eastAsia"/>
      </w:rPr>
    </w:lvl>
  </w:abstractNum>
  <w:abstractNum w:abstractNumId="22" w15:restartNumberingAfterBreak="0">
    <w:nsid w:val="333E1EBD"/>
    <w:multiLevelType w:val="singleLevel"/>
    <w:tmpl w:val="BEAE9AB4"/>
    <w:lvl w:ilvl="0"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34A30BB2"/>
    <w:multiLevelType w:val="singleLevel"/>
    <w:tmpl w:val="9954C07E"/>
    <w:lvl w:ilvl="0">
      <w:start w:val="7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39152693"/>
    <w:multiLevelType w:val="singleLevel"/>
    <w:tmpl w:val="0938E318"/>
    <w:lvl w:ilvl="0">
      <w:start w:val="3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5" w15:restartNumberingAfterBreak="0">
    <w:nsid w:val="3B1F4C09"/>
    <w:multiLevelType w:val="singleLevel"/>
    <w:tmpl w:val="86C6E23E"/>
    <w:lvl w:ilvl="0">
      <w:start w:val="6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6" w15:restartNumberingAfterBreak="0">
    <w:nsid w:val="3EEC2345"/>
    <w:multiLevelType w:val="hybridMultilevel"/>
    <w:tmpl w:val="FAB6C134"/>
    <w:lvl w:ilvl="0" w:tplc="FC76090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182FFF"/>
    <w:multiLevelType w:val="hybridMultilevel"/>
    <w:tmpl w:val="70165EE6"/>
    <w:lvl w:ilvl="0" w:tplc="64B284C8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8" w15:restartNumberingAfterBreak="0">
    <w:nsid w:val="4480239C"/>
    <w:multiLevelType w:val="singleLevel"/>
    <w:tmpl w:val="B30ED26E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240"/>
      </w:pPr>
      <w:rPr>
        <w:rFonts w:hint="eastAsia"/>
      </w:rPr>
    </w:lvl>
  </w:abstractNum>
  <w:abstractNum w:abstractNumId="29" w15:restartNumberingAfterBreak="0">
    <w:nsid w:val="485C2BF4"/>
    <w:multiLevelType w:val="singleLevel"/>
    <w:tmpl w:val="C46873A0"/>
    <w:lvl w:ilvl="0">
      <w:start w:val="4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0" w15:restartNumberingAfterBreak="0">
    <w:nsid w:val="4A2E1C66"/>
    <w:multiLevelType w:val="singleLevel"/>
    <w:tmpl w:val="38C64EB6"/>
    <w:lvl w:ilvl="0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1" w15:restartNumberingAfterBreak="0">
    <w:nsid w:val="4ED334FF"/>
    <w:multiLevelType w:val="singleLevel"/>
    <w:tmpl w:val="A86E1336"/>
    <w:lvl w:ilvl="0">
      <w:start w:val="4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2" w15:restartNumberingAfterBreak="0">
    <w:nsid w:val="50325EB0"/>
    <w:multiLevelType w:val="singleLevel"/>
    <w:tmpl w:val="8AECF4E4"/>
    <w:lvl w:ilvl="0">
      <w:start w:val="7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3" w15:restartNumberingAfterBreak="0">
    <w:nsid w:val="519E5EA6"/>
    <w:multiLevelType w:val="singleLevel"/>
    <w:tmpl w:val="AF9EAD60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570"/>
      </w:pPr>
      <w:rPr>
        <w:rFonts w:hint="eastAsia"/>
      </w:rPr>
    </w:lvl>
  </w:abstractNum>
  <w:abstractNum w:abstractNumId="34" w15:restartNumberingAfterBreak="0">
    <w:nsid w:val="52BC4CDE"/>
    <w:multiLevelType w:val="singleLevel"/>
    <w:tmpl w:val="65363A52"/>
    <w:lvl w:ilvl="0">
      <w:start w:val="3"/>
      <w:numFmt w:val="bullet"/>
      <w:lvlText w:val="・"/>
      <w:lvlJc w:val="left"/>
      <w:pPr>
        <w:tabs>
          <w:tab w:val="num" w:pos="1110"/>
        </w:tabs>
        <w:ind w:left="1110" w:hanging="21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52D80245"/>
    <w:multiLevelType w:val="singleLevel"/>
    <w:tmpl w:val="6D8E59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36" w15:restartNumberingAfterBreak="0">
    <w:nsid w:val="54F455BA"/>
    <w:multiLevelType w:val="hybridMultilevel"/>
    <w:tmpl w:val="90849E88"/>
    <w:lvl w:ilvl="0" w:tplc="D15EAEA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E57EF5"/>
    <w:multiLevelType w:val="singleLevel"/>
    <w:tmpl w:val="A400349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8" w15:restartNumberingAfterBreak="0">
    <w:nsid w:val="59822995"/>
    <w:multiLevelType w:val="singleLevel"/>
    <w:tmpl w:val="FBF0BAD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5A4E2B1B"/>
    <w:multiLevelType w:val="singleLevel"/>
    <w:tmpl w:val="BEE4DCE0"/>
    <w:lvl w:ilvl="0">
      <w:numFmt w:val="bullet"/>
      <w:lvlText w:val="・"/>
      <w:lvlJc w:val="left"/>
      <w:pPr>
        <w:tabs>
          <w:tab w:val="num" w:pos="1155"/>
        </w:tabs>
        <w:ind w:left="1155" w:hanging="225"/>
      </w:pPr>
      <w:rPr>
        <w:rFonts w:ascii="ＭＳ 明朝" w:eastAsia="ＭＳ 明朝" w:hAnsi="Century" w:hint="eastAsia"/>
      </w:rPr>
    </w:lvl>
  </w:abstractNum>
  <w:abstractNum w:abstractNumId="40" w15:restartNumberingAfterBreak="0">
    <w:nsid w:val="5A5D5B5B"/>
    <w:multiLevelType w:val="singleLevel"/>
    <w:tmpl w:val="F386F3C6"/>
    <w:lvl w:ilvl="0">
      <w:start w:val="7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1" w15:restartNumberingAfterBreak="0">
    <w:nsid w:val="5C783D3F"/>
    <w:multiLevelType w:val="singleLevel"/>
    <w:tmpl w:val="A9628842"/>
    <w:lvl w:ilvl="0">
      <w:start w:val="7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42" w15:restartNumberingAfterBreak="0">
    <w:nsid w:val="60AB5AB6"/>
    <w:multiLevelType w:val="singleLevel"/>
    <w:tmpl w:val="5E986144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43" w15:restartNumberingAfterBreak="0">
    <w:nsid w:val="6400131B"/>
    <w:multiLevelType w:val="hybridMultilevel"/>
    <w:tmpl w:val="EE4C9AF8"/>
    <w:lvl w:ilvl="0" w:tplc="3814A0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D063F5A"/>
    <w:multiLevelType w:val="singleLevel"/>
    <w:tmpl w:val="88800F7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5" w15:restartNumberingAfterBreak="0">
    <w:nsid w:val="6DDB47A1"/>
    <w:multiLevelType w:val="singleLevel"/>
    <w:tmpl w:val="6948848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6" w15:restartNumberingAfterBreak="0">
    <w:nsid w:val="6E615105"/>
    <w:multiLevelType w:val="singleLevel"/>
    <w:tmpl w:val="F79EE9C2"/>
    <w:lvl w:ilvl="0">
      <w:start w:val="2"/>
      <w:numFmt w:val="bullet"/>
      <w:lvlText w:val="・"/>
      <w:lvlJc w:val="left"/>
      <w:pPr>
        <w:tabs>
          <w:tab w:val="num" w:pos="1155"/>
        </w:tabs>
        <w:ind w:left="1155" w:hanging="225"/>
      </w:pPr>
      <w:rPr>
        <w:rFonts w:ascii="ＭＳ 明朝" w:eastAsia="ＭＳ 明朝" w:hAnsi="Century" w:hint="eastAsia"/>
      </w:rPr>
    </w:lvl>
  </w:abstractNum>
  <w:abstractNum w:abstractNumId="47" w15:restartNumberingAfterBreak="0">
    <w:nsid w:val="707E576D"/>
    <w:multiLevelType w:val="singleLevel"/>
    <w:tmpl w:val="982C79DA"/>
    <w:lvl w:ilvl="0">
      <w:start w:val="7"/>
      <w:numFmt w:val="decimalFullWidth"/>
      <w:lvlText w:val="%1．"/>
      <w:lvlJc w:val="left"/>
      <w:pPr>
        <w:tabs>
          <w:tab w:val="num" w:pos="958"/>
        </w:tabs>
        <w:ind w:left="958" w:hanging="720"/>
      </w:pPr>
      <w:rPr>
        <w:rFonts w:hint="eastAsia"/>
      </w:rPr>
    </w:lvl>
  </w:abstractNum>
  <w:abstractNum w:abstractNumId="48" w15:restartNumberingAfterBreak="0">
    <w:nsid w:val="751F6D4F"/>
    <w:multiLevelType w:val="hybridMultilevel"/>
    <w:tmpl w:val="BFA81096"/>
    <w:lvl w:ilvl="0" w:tplc="152C8C3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9F634B"/>
    <w:multiLevelType w:val="singleLevel"/>
    <w:tmpl w:val="19B45F6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33"/>
  </w:num>
  <w:num w:numId="5">
    <w:abstractNumId w:val="37"/>
  </w:num>
  <w:num w:numId="6">
    <w:abstractNumId w:val="13"/>
  </w:num>
  <w:num w:numId="7">
    <w:abstractNumId w:val="49"/>
  </w:num>
  <w:num w:numId="8">
    <w:abstractNumId w:val="5"/>
  </w:num>
  <w:num w:numId="9">
    <w:abstractNumId w:val="42"/>
  </w:num>
  <w:num w:numId="10">
    <w:abstractNumId w:val="35"/>
  </w:num>
  <w:num w:numId="11">
    <w:abstractNumId w:val="29"/>
  </w:num>
  <w:num w:numId="12">
    <w:abstractNumId w:val="9"/>
  </w:num>
  <w:num w:numId="13">
    <w:abstractNumId w:val="45"/>
  </w:num>
  <w:num w:numId="14">
    <w:abstractNumId w:val="17"/>
  </w:num>
  <w:num w:numId="15">
    <w:abstractNumId w:val="28"/>
  </w:num>
  <w:num w:numId="16">
    <w:abstractNumId w:val="16"/>
  </w:num>
  <w:num w:numId="17">
    <w:abstractNumId w:val="10"/>
  </w:num>
  <w:num w:numId="18">
    <w:abstractNumId w:val="24"/>
  </w:num>
  <w:num w:numId="19">
    <w:abstractNumId w:val="31"/>
  </w:num>
  <w:num w:numId="20">
    <w:abstractNumId w:val="20"/>
  </w:num>
  <w:num w:numId="21">
    <w:abstractNumId w:val="30"/>
  </w:num>
  <w:num w:numId="22">
    <w:abstractNumId w:val="4"/>
  </w:num>
  <w:num w:numId="23">
    <w:abstractNumId w:val="14"/>
  </w:num>
  <w:num w:numId="24">
    <w:abstractNumId w:val="7"/>
  </w:num>
  <w:num w:numId="25">
    <w:abstractNumId w:val="25"/>
  </w:num>
  <w:num w:numId="26">
    <w:abstractNumId w:val="0"/>
  </w:num>
  <w:num w:numId="27">
    <w:abstractNumId w:val="40"/>
  </w:num>
  <w:num w:numId="28">
    <w:abstractNumId w:val="32"/>
  </w:num>
  <w:num w:numId="29">
    <w:abstractNumId w:val="19"/>
  </w:num>
  <w:num w:numId="30">
    <w:abstractNumId w:val="41"/>
  </w:num>
  <w:num w:numId="31">
    <w:abstractNumId w:val="47"/>
  </w:num>
  <w:num w:numId="32">
    <w:abstractNumId w:val="8"/>
  </w:num>
  <w:num w:numId="33">
    <w:abstractNumId w:val="11"/>
  </w:num>
  <w:num w:numId="34">
    <w:abstractNumId w:val="15"/>
  </w:num>
  <w:num w:numId="35">
    <w:abstractNumId w:val="23"/>
  </w:num>
  <w:num w:numId="36">
    <w:abstractNumId w:val="34"/>
  </w:num>
  <w:num w:numId="37">
    <w:abstractNumId w:val="38"/>
  </w:num>
  <w:num w:numId="38">
    <w:abstractNumId w:val="46"/>
  </w:num>
  <w:num w:numId="39">
    <w:abstractNumId w:val="39"/>
  </w:num>
  <w:num w:numId="40">
    <w:abstractNumId w:val="44"/>
  </w:num>
  <w:num w:numId="41">
    <w:abstractNumId w:val="2"/>
  </w:num>
  <w:num w:numId="42">
    <w:abstractNumId w:val="6"/>
  </w:num>
  <w:num w:numId="43">
    <w:abstractNumId w:val="1"/>
  </w:num>
  <w:num w:numId="44">
    <w:abstractNumId w:val="12"/>
  </w:num>
  <w:num w:numId="45">
    <w:abstractNumId w:val="26"/>
  </w:num>
  <w:num w:numId="46">
    <w:abstractNumId w:val="3"/>
  </w:num>
  <w:num w:numId="47">
    <w:abstractNumId w:val="27"/>
  </w:num>
  <w:num w:numId="48">
    <w:abstractNumId w:val="36"/>
  </w:num>
  <w:num w:numId="49">
    <w:abstractNumId w:val="48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9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F65"/>
    <w:rsid w:val="00064A5F"/>
    <w:rsid w:val="00082E4C"/>
    <w:rsid w:val="00085CDD"/>
    <w:rsid w:val="000950FE"/>
    <w:rsid w:val="000C6E65"/>
    <w:rsid w:val="000F768C"/>
    <w:rsid w:val="0010466D"/>
    <w:rsid w:val="00111725"/>
    <w:rsid w:val="001136D6"/>
    <w:rsid w:val="00115D4A"/>
    <w:rsid w:val="0012403C"/>
    <w:rsid w:val="001505F2"/>
    <w:rsid w:val="0016239C"/>
    <w:rsid w:val="00180817"/>
    <w:rsid w:val="0018098D"/>
    <w:rsid w:val="001C1648"/>
    <w:rsid w:val="001D3391"/>
    <w:rsid w:val="001E2C63"/>
    <w:rsid w:val="001F06AE"/>
    <w:rsid w:val="0023574F"/>
    <w:rsid w:val="0024448B"/>
    <w:rsid w:val="002647F7"/>
    <w:rsid w:val="00266F09"/>
    <w:rsid w:val="002924E7"/>
    <w:rsid w:val="002929C0"/>
    <w:rsid w:val="0029317D"/>
    <w:rsid w:val="002A2EF9"/>
    <w:rsid w:val="002B3C92"/>
    <w:rsid w:val="002C5B71"/>
    <w:rsid w:val="002D7999"/>
    <w:rsid w:val="002E1190"/>
    <w:rsid w:val="002F3271"/>
    <w:rsid w:val="002F5791"/>
    <w:rsid w:val="00344375"/>
    <w:rsid w:val="0034522F"/>
    <w:rsid w:val="0036018E"/>
    <w:rsid w:val="00372405"/>
    <w:rsid w:val="003B3F7B"/>
    <w:rsid w:val="003B77B7"/>
    <w:rsid w:val="003C4002"/>
    <w:rsid w:val="003C423D"/>
    <w:rsid w:val="003D5E08"/>
    <w:rsid w:val="003E0C77"/>
    <w:rsid w:val="003F6166"/>
    <w:rsid w:val="003F6DA6"/>
    <w:rsid w:val="00433E4E"/>
    <w:rsid w:val="00452611"/>
    <w:rsid w:val="00476065"/>
    <w:rsid w:val="00484A5D"/>
    <w:rsid w:val="00491347"/>
    <w:rsid w:val="004D17AB"/>
    <w:rsid w:val="004D1C12"/>
    <w:rsid w:val="00524069"/>
    <w:rsid w:val="00557E21"/>
    <w:rsid w:val="005657FF"/>
    <w:rsid w:val="00580B89"/>
    <w:rsid w:val="005A4D6C"/>
    <w:rsid w:val="005A6576"/>
    <w:rsid w:val="00603B8D"/>
    <w:rsid w:val="00614695"/>
    <w:rsid w:val="00616643"/>
    <w:rsid w:val="006744C4"/>
    <w:rsid w:val="00694785"/>
    <w:rsid w:val="006A74CD"/>
    <w:rsid w:val="006C4AFD"/>
    <w:rsid w:val="006D5D93"/>
    <w:rsid w:val="006D603F"/>
    <w:rsid w:val="006E1A57"/>
    <w:rsid w:val="006E6B0D"/>
    <w:rsid w:val="007457C1"/>
    <w:rsid w:val="00751B18"/>
    <w:rsid w:val="007522D4"/>
    <w:rsid w:val="007A1EF0"/>
    <w:rsid w:val="007A691E"/>
    <w:rsid w:val="007E0D0A"/>
    <w:rsid w:val="007E3CFB"/>
    <w:rsid w:val="007F35EE"/>
    <w:rsid w:val="007F4513"/>
    <w:rsid w:val="007F4D9D"/>
    <w:rsid w:val="0081472E"/>
    <w:rsid w:val="0088243C"/>
    <w:rsid w:val="0089330C"/>
    <w:rsid w:val="00893753"/>
    <w:rsid w:val="008A3C26"/>
    <w:rsid w:val="008A4716"/>
    <w:rsid w:val="008A7D09"/>
    <w:rsid w:val="008C718F"/>
    <w:rsid w:val="008E0FCB"/>
    <w:rsid w:val="008E2B19"/>
    <w:rsid w:val="008E6243"/>
    <w:rsid w:val="00906504"/>
    <w:rsid w:val="0093483B"/>
    <w:rsid w:val="00937F65"/>
    <w:rsid w:val="00971FEC"/>
    <w:rsid w:val="009A216B"/>
    <w:rsid w:val="009F2574"/>
    <w:rsid w:val="00A0792D"/>
    <w:rsid w:val="00A11C47"/>
    <w:rsid w:val="00A141D6"/>
    <w:rsid w:val="00A24B40"/>
    <w:rsid w:val="00A26467"/>
    <w:rsid w:val="00A45284"/>
    <w:rsid w:val="00A5545F"/>
    <w:rsid w:val="00A56315"/>
    <w:rsid w:val="00A75C31"/>
    <w:rsid w:val="00A82F96"/>
    <w:rsid w:val="00AC5E16"/>
    <w:rsid w:val="00AD676A"/>
    <w:rsid w:val="00AE1E4C"/>
    <w:rsid w:val="00AE284A"/>
    <w:rsid w:val="00AF68C7"/>
    <w:rsid w:val="00B46C4A"/>
    <w:rsid w:val="00B55FC8"/>
    <w:rsid w:val="00B70EDE"/>
    <w:rsid w:val="00B72AED"/>
    <w:rsid w:val="00B84175"/>
    <w:rsid w:val="00B95DD7"/>
    <w:rsid w:val="00BB555C"/>
    <w:rsid w:val="00BC0AAF"/>
    <w:rsid w:val="00BC623D"/>
    <w:rsid w:val="00BF6D4E"/>
    <w:rsid w:val="00C067FE"/>
    <w:rsid w:val="00CE5CE8"/>
    <w:rsid w:val="00CF6C37"/>
    <w:rsid w:val="00D506DA"/>
    <w:rsid w:val="00D507A8"/>
    <w:rsid w:val="00D54AD0"/>
    <w:rsid w:val="00D74397"/>
    <w:rsid w:val="00D804FC"/>
    <w:rsid w:val="00D86CE8"/>
    <w:rsid w:val="00D871F6"/>
    <w:rsid w:val="00D92C3B"/>
    <w:rsid w:val="00DB0255"/>
    <w:rsid w:val="00DC322A"/>
    <w:rsid w:val="00DE708E"/>
    <w:rsid w:val="00DF5B52"/>
    <w:rsid w:val="00DF609B"/>
    <w:rsid w:val="00E3054A"/>
    <w:rsid w:val="00E42104"/>
    <w:rsid w:val="00E43D7C"/>
    <w:rsid w:val="00E47631"/>
    <w:rsid w:val="00E725AD"/>
    <w:rsid w:val="00E7662E"/>
    <w:rsid w:val="00E91D85"/>
    <w:rsid w:val="00EA2E65"/>
    <w:rsid w:val="00F0334A"/>
    <w:rsid w:val="00F12B72"/>
    <w:rsid w:val="00F30A7D"/>
    <w:rsid w:val="00F41282"/>
    <w:rsid w:val="00F621F9"/>
    <w:rsid w:val="00F65DB3"/>
    <w:rsid w:val="00F76D8F"/>
    <w:rsid w:val="00FB1B5C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B2F8817"/>
  <w15:docId w15:val="{072D4AF8-A2C8-4369-B9A7-CCDA4B08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  <w:szCs w:val="24"/>
    </w:rPr>
  </w:style>
  <w:style w:type="paragraph" w:styleId="a4">
    <w:name w:val="Closing"/>
    <w:basedOn w:val="a"/>
    <w:pPr>
      <w:jc w:val="right"/>
    </w:pPr>
    <w:rPr>
      <w:kern w:val="0"/>
      <w:sz w:val="24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C4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4AFD"/>
    <w:rPr>
      <w:kern w:val="2"/>
      <w:sz w:val="21"/>
    </w:rPr>
  </w:style>
  <w:style w:type="paragraph" w:styleId="a8">
    <w:name w:val="footer"/>
    <w:basedOn w:val="a"/>
    <w:link w:val="a9"/>
    <w:rsid w:val="006C4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C4AF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A9CC-5B5B-4C60-91A5-52CE40BF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制限付き一般競争入札（共同企業体）</vt:lpstr>
      <vt:lpstr>　制限付き一般競争入札（共同企業体）                            　</vt:lpstr>
    </vt:vector>
  </TitlesOfParts>
  <Company>小松市役所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制限付き一般競争入札（共同企業体）</dc:title>
  <dc:creator>管財課</dc:creator>
  <cp:lastModifiedBy>加藤愛子</cp:lastModifiedBy>
  <cp:revision>32</cp:revision>
  <cp:lastPrinted>2017-07-24T06:03:00Z</cp:lastPrinted>
  <dcterms:created xsi:type="dcterms:W3CDTF">2016-04-28T05:23:00Z</dcterms:created>
  <dcterms:modified xsi:type="dcterms:W3CDTF">2023-06-23T08:38:00Z</dcterms:modified>
</cp:coreProperties>
</file>