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240" w:rsidRPr="001848B0" w:rsidRDefault="00157A5D" w:rsidP="00C810C1">
      <w:pPr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第</w:t>
      </w:r>
      <w:r w:rsidR="00AB4F55">
        <w:rPr>
          <w:rFonts w:ascii="ＭＳ ゴシック" w:eastAsia="ＭＳ ゴシック" w:hAnsi="ＭＳ ゴシック" w:hint="eastAsia"/>
          <w:sz w:val="24"/>
        </w:rPr>
        <w:t>３</w:t>
      </w:r>
      <w:r>
        <w:rPr>
          <w:rFonts w:ascii="ＭＳ ゴシック" w:eastAsia="ＭＳ ゴシック" w:hAnsi="ＭＳ ゴシック" w:hint="eastAsia"/>
          <w:sz w:val="24"/>
        </w:rPr>
        <w:t>期</w:t>
      </w:r>
      <w:r w:rsidR="00B472BD">
        <w:rPr>
          <w:rFonts w:ascii="ＭＳ ゴシック" w:eastAsia="ＭＳ ゴシック" w:hAnsi="ＭＳ ゴシック" w:hint="eastAsia"/>
          <w:sz w:val="24"/>
        </w:rPr>
        <w:t>野々市市</w:t>
      </w:r>
      <w:r w:rsidR="00A617AB">
        <w:rPr>
          <w:rFonts w:ascii="ＭＳ ゴシック" w:eastAsia="ＭＳ ゴシック" w:hAnsi="ＭＳ ゴシック" w:hint="eastAsia"/>
          <w:sz w:val="24"/>
        </w:rPr>
        <w:t>保健事業実施計画（データヘルス計画）</w:t>
      </w:r>
      <w:r w:rsidR="00B472BD">
        <w:rPr>
          <w:rFonts w:ascii="ＭＳ ゴシック" w:eastAsia="ＭＳ ゴシック" w:hAnsi="ＭＳ ゴシック" w:hint="eastAsia"/>
          <w:sz w:val="24"/>
        </w:rPr>
        <w:t>（案）</w:t>
      </w:r>
      <w:r w:rsidR="00F206EE">
        <w:rPr>
          <w:rFonts w:ascii="ＭＳ ゴシック" w:eastAsia="ＭＳ ゴシック" w:hAnsi="ＭＳ ゴシック" w:hint="eastAsia"/>
          <w:sz w:val="24"/>
        </w:rPr>
        <w:t>パブリックコメント</w:t>
      </w:r>
      <w:r w:rsidR="007D17A9" w:rsidRPr="001848B0">
        <w:rPr>
          <w:rFonts w:ascii="ＭＳ ゴシック" w:eastAsia="ＭＳ ゴシック" w:hAnsi="ＭＳ ゴシック" w:hint="eastAsia"/>
          <w:sz w:val="24"/>
        </w:rPr>
        <w:t>様式</w:t>
      </w:r>
    </w:p>
    <w:p w:rsidR="007D17A9" w:rsidRPr="00A617AB" w:rsidRDefault="007D17A9">
      <w:pPr>
        <w:rPr>
          <w:rFonts w:hint="eastAsia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7623"/>
      </w:tblGrid>
      <w:tr w:rsidR="007D17A9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1620" w:type="dxa"/>
            <w:tcBorders>
              <w:right w:val="single" w:sz="4" w:space="0" w:color="FFFFFF"/>
            </w:tcBorders>
          </w:tcPr>
          <w:p w:rsidR="007D17A9" w:rsidRPr="007D17A9" w:rsidRDefault="00DF71F8" w:rsidP="00DF71F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(案)の名称</w:t>
            </w:r>
          </w:p>
        </w:tc>
        <w:tc>
          <w:tcPr>
            <w:tcW w:w="7740" w:type="dxa"/>
            <w:tcBorders>
              <w:left w:val="single" w:sz="4" w:space="0" w:color="FFFFFF"/>
            </w:tcBorders>
            <w:vAlign w:val="center"/>
          </w:tcPr>
          <w:p w:rsidR="007D17A9" w:rsidRPr="007D17A9" w:rsidRDefault="005E369A" w:rsidP="00A617A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第</w:t>
            </w:r>
            <w:r w:rsidR="00AB4F55">
              <w:rPr>
                <w:rFonts w:ascii="ＭＳ 明朝" w:hAnsi="ＭＳ 明朝" w:hint="eastAsia"/>
                <w:szCs w:val="21"/>
              </w:rPr>
              <w:t>３</w:t>
            </w:r>
            <w:bookmarkStart w:id="0" w:name="_GoBack"/>
            <w:bookmarkEnd w:id="0"/>
            <w:r>
              <w:rPr>
                <w:rFonts w:ascii="ＭＳ 明朝" w:hAnsi="ＭＳ 明朝" w:hint="eastAsia"/>
                <w:szCs w:val="21"/>
              </w:rPr>
              <w:t>期</w:t>
            </w:r>
            <w:r w:rsidR="00B472BD">
              <w:rPr>
                <w:rFonts w:ascii="ＭＳ 明朝" w:hAnsi="ＭＳ 明朝" w:hint="eastAsia"/>
                <w:szCs w:val="21"/>
              </w:rPr>
              <w:t>野々市市</w:t>
            </w:r>
            <w:r w:rsidR="00A617AB">
              <w:rPr>
                <w:rFonts w:ascii="ＭＳ 明朝" w:hAnsi="ＭＳ 明朝" w:hint="eastAsia"/>
                <w:szCs w:val="21"/>
              </w:rPr>
              <w:t>保健事業実施計画（データヘルス計画）</w:t>
            </w:r>
            <w:r w:rsidR="003B2766">
              <w:rPr>
                <w:rFonts w:ascii="ＭＳ 明朝" w:hAnsi="ＭＳ 明朝" w:hint="eastAsia"/>
                <w:szCs w:val="21"/>
              </w:rPr>
              <w:t>（</w:t>
            </w:r>
            <w:r w:rsidR="00367BD9">
              <w:rPr>
                <w:rFonts w:ascii="ＭＳ 明朝" w:hAnsi="ＭＳ 明朝" w:hint="eastAsia"/>
                <w:szCs w:val="21"/>
              </w:rPr>
              <w:t>案）</w:t>
            </w:r>
          </w:p>
        </w:tc>
      </w:tr>
    </w:tbl>
    <w:p w:rsidR="007D17A9" w:rsidRPr="00A617AB" w:rsidRDefault="007D17A9"/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FFFF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3"/>
        <w:gridCol w:w="7622"/>
      </w:tblGrid>
      <w:tr w:rsidR="007D17A9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620" w:type="dxa"/>
          </w:tcPr>
          <w:p w:rsidR="007D17A9" w:rsidRPr="007D17A9" w:rsidRDefault="007D17A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  <w:r w:rsidR="007E55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又は法人名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7740" w:type="dxa"/>
            <w:vAlign w:val="center"/>
          </w:tcPr>
          <w:p w:rsidR="007D17A9" w:rsidRPr="007D17A9" w:rsidRDefault="007D17A9" w:rsidP="007D17A9">
            <w:pPr>
              <w:rPr>
                <w:rFonts w:ascii="ＭＳ 明朝" w:hAnsi="ＭＳ 明朝"/>
                <w:szCs w:val="21"/>
              </w:rPr>
            </w:pPr>
          </w:p>
        </w:tc>
      </w:tr>
      <w:tr w:rsidR="003B2766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620" w:type="dxa"/>
          </w:tcPr>
          <w:p w:rsidR="003B2766" w:rsidRDefault="003B27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  <w:r w:rsidR="007E556C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又は所在地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7740" w:type="dxa"/>
            <w:vAlign w:val="center"/>
          </w:tcPr>
          <w:p w:rsidR="003B2766" w:rsidRDefault="003B2766" w:rsidP="007D17A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6301DF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620" w:type="dxa"/>
          </w:tcPr>
          <w:p w:rsidR="006301DF" w:rsidRDefault="006301D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  <w:p w:rsidR="006301DF" w:rsidRDefault="006301DF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（※必須）</w:t>
            </w:r>
          </w:p>
        </w:tc>
        <w:tc>
          <w:tcPr>
            <w:tcW w:w="7740" w:type="dxa"/>
            <w:vAlign w:val="center"/>
          </w:tcPr>
          <w:p w:rsidR="006301DF" w:rsidRDefault="006301DF" w:rsidP="007D17A9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D17A9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620" w:type="dxa"/>
          </w:tcPr>
          <w:p w:rsidR="007E556C" w:rsidRDefault="003B2766">
            <w:pPr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年齢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必須）</w:t>
            </w:r>
          </w:p>
          <w:p w:rsidR="007D17A9" w:rsidRPr="007E556C" w:rsidRDefault="007E556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E556C">
              <w:rPr>
                <w:rFonts w:ascii="ＭＳ ゴシック" w:eastAsia="ＭＳ ゴシック" w:hAnsi="ＭＳ ゴシック" w:hint="eastAsia"/>
                <w:sz w:val="16"/>
                <w:szCs w:val="16"/>
              </w:rPr>
              <w:t>個人の場合に限る</w:t>
            </w:r>
          </w:p>
        </w:tc>
        <w:tc>
          <w:tcPr>
            <w:tcW w:w="7740" w:type="dxa"/>
            <w:vAlign w:val="center"/>
          </w:tcPr>
          <w:p w:rsidR="007D17A9" w:rsidRPr="007D17A9" w:rsidRDefault="007D17A9" w:rsidP="007D17A9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D17A9" w:rsidRDefault="007E556C">
      <w:r>
        <w:rPr>
          <w:rFonts w:hint="eastAsia"/>
        </w:rPr>
        <w:t>※上記の情報は公表いたしません。</w:t>
      </w: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5"/>
        <w:gridCol w:w="7090"/>
      </w:tblGrid>
      <w:tr w:rsidR="007D17A9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60" w:type="dxa"/>
            <w:gridSpan w:val="2"/>
            <w:tcBorders>
              <w:bottom w:val="single" w:sz="4" w:space="0" w:color="000000"/>
            </w:tcBorders>
            <w:vAlign w:val="center"/>
          </w:tcPr>
          <w:p w:rsidR="007D17A9" w:rsidRPr="007D17A9" w:rsidRDefault="007D17A9" w:rsidP="007D17A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7D17A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7BD9" w:rsidRDefault="00B472BD" w:rsidP="001848B0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367B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="007D17A9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:rsid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:rsidR="007D17A9" w:rsidRPr="007D17A9" w:rsidRDefault="007D17A9" w:rsidP="001848B0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848B0" w:rsidRPr="001848B0" w:rsidRDefault="001848B0" w:rsidP="001848B0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7D17A9" w:rsidTr="006301DF">
        <w:tblPrEx>
          <w:tblCellMar>
            <w:top w:w="0" w:type="dxa"/>
            <w:bottom w:w="0" w:type="dxa"/>
          </w:tblCellMar>
        </w:tblPrEx>
        <w:trPr>
          <w:trHeight w:val="7761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:rsidR="007D17A9" w:rsidRDefault="007D17A9"/>
        </w:tc>
        <w:tc>
          <w:tcPr>
            <w:tcW w:w="7200" w:type="dxa"/>
            <w:vMerge/>
            <w:tcBorders>
              <w:left w:val="single" w:sz="4" w:space="0" w:color="000000"/>
            </w:tcBorders>
          </w:tcPr>
          <w:p w:rsidR="007D17A9" w:rsidRDefault="007D17A9"/>
        </w:tc>
      </w:tr>
      <w:tr w:rsidR="00C1472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360" w:type="dxa"/>
            <w:gridSpan w:val="2"/>
            <w:tcBorders>
              <w:bottom w:val="single" w:sz="4" w:space="0" w:color="000000"/>
            </w:tcBorders>
            <w:vAlign w:val="center"/>
          </w:tcPr>
          <w:p w:rsidR="00C1472D" w:rsidRPr="007D17A9" w:rsidRDefault="00C1472D" w:rsidP="00C1472D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lastRenderedPageBreak/>
              <w:t>意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見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容</w:t>
            </w:r>
          </w:p>
        </w:tc>
      </w:tr>
      <w:tr w:rsidR="00C1472D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72D" w:rsidRDefault="00B472BD" w:rsidP="00C1472D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計画</w:t>
            </w:r>
            <w:r w:rsidR="00C1472D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(</w:t>
            </w:r>
            <w:r w:rsidR="00C147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案</w:t>
            </w:r>
            <w:r w:rsidR="00C1472D"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)の</w:t>
            </w:r>
          </w:p>
          <w:p w:rsidR="00C1472D" w:rsidRDefault="00C1472D" w:rsidP="00C1472D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</w:t>
            </w: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項目等</w:t>
            </w:r>
          </w:p>
          <w:p w:rsidR="00C1472D" w:rsidRPr="007D17A9" w:rsidRDefault="00C1472D" w:rsidP="00C1472D">
            <w:pPr>
              <w:spacing w:line="0" w:lineRule="atLeas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7D17A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（○㌻・○行目）</w:t>
            </w:r>
          </w:p>
        </w:tc>
        <w:tc>
          <w:tcPr>
            <w:tcW w:w="72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1472D" w:rsidRPr="001848B0" w:rsidRDefault="00C1472D" w:rsidP="00C1472D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C1472D" w:rsidTr="007E556C">
        <w:tblPrEx>
          <w:tblCellMar>
            <w:top w:w="0" w:type="dxa"/>
            <w:bottom w:w="0" w:type="dxa"/>
          </w:tblCellMar>
        </w:tblPrEx>
        <w:trPr>
          <w:trHeight w:val="12106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:rsidR="00C1472D" w:rsidRDefault="00C1472D" w:rsidP="00C1472D"/>
        </w:tc>
        <w:tc>
          <w:tcPr>
            <w:tcW w:w="7200" w:type="dxa"/>
            <w:vMerge/>
            <w:tcBorders>
              <w:left w:val="single" w:sz="4" w:space="0" w:color="000000"/>
            </w:tcBorders>
          </w:tcPr>
          <w:p w:rsidR="00C1472D" w:rsidRDefault="00C1472D" w:rsidP="00C1472D"/>
        </w:tc>
      </w:tr>
    </w:tbl>
    <w:p w:rsidR="00C1472D" w:rsidRDefault="00C1472D" w:rsidP="007E556C">
      <w:pPr>
        <w:rPr>
          <w:rFonts w:hint="eastAsia"/>
        </w:rPr>
      </w:pPr>
    </w:p>
    <w:sectPr w:rsidR="00C1472D" w:rsidSect="00725D2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203" w:rsidRDefault="00B50203" w:rsidP="00B472BD">
      <w:r>
        <w:separator/>
      </w:r>
    </w:p>
  </w:endnote>
  <w:endnote w:type="continuationSeparator" w:id="0">
    <w:p w:rsidR="00B50203" w:rsidRDefault="00B50203" w:rsidP="00B4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203" w:rsidRDefault="00B50203" w:rsidP="00B472BD">
      <w:r>
        <w:separator/>
      </w:r>
    </w:p>
  </w:footnote>
  <w:footnote w:type="continuationSeparator" w:id="0">
    <w:p w:rsidR="00B50203" w:rsidRDefault="00B50203" w:rsidP="00B47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25"/>
    <w:rsid w:val="00011297"/>
    <w:rsid w:val="00012594"/>
    <w:rsid w:val="00023E31"/>
    <w:rsid w:val="000B19DC"/>
    <w:rsid w:val="000B2A18"/>
    <w:rsid w:val="000B7F14"/>
    <w:rsid w:val="000C33FF"/>
    <w:rsid w:val="000D355C"/>
    <w:rsid w:val="000E6D44"/>
    <w:rsid w:val="00137430"/>
    <w:rsid w:val="001420E1"/>
    <w:rsid w:val="00157A5D"/>
    <w:rsid w:val="00165BE7"/>
    <w:rsid w:val="001848B0"/>
    <w:rsid w:val="001E538B"/>
    <w:rsid w:val="00222F7B"/>
    <w:rsid w:val="00232D3F"/>
    <w:rsid w:val="00257036"/>
    <w:rsid w:val="00260A2F"/>
    <w:rsid w:val="0027006D"/>
    <w:rsid w:val="002F18F4"/>
    <w:rsid w:val="002F1F3A"/>
    <w:rsid w:val="00343A79"/>
    <w:rsid w:val="003576BF"/>
    <w:rsid w:val="00367BD9"/>
    <w:rsid w:val="00393C24"/>
    <w:rsid w:val="003B2766"/>
    <w:rsid w:val="00414847"/>
    <w:rsid w:val="00484407"/>
    <w:rsid w:val="004D7813"/>
    <w:rsid w:val="004E5D3B"/>
    <w:rsid w:val="004E6A98"/>
    <w:rsid w:val="0052749F"/>
    <w:rsid w:val="0058579B"/>
    <w:rsid w:val="00590D2A"/>
    <w:rsid w:val="005E369A"/>
    <w:rsid w:val="005F121A"/>
    <w:rsid w:val="005F6D06"/>
    <w:rsid w:val="0062765C"/>
    <w:rsid w:val="006301DF"/>
    <w:rsid w:val="0065354E"/>
    <w:rsid w:val="00670843"/>
    <w:rsid w:val="006E1DA9"/>
    <w:rsid w:val="00706807"/>
    <w:rsid w:val="00725D25"/>
    <w:rsid w:val="0075666F"/>
    <w:rsid w:val="007754BF"/>
    <w:rsid w:val="007A6CAE"/>
    <w:rsid w:val="007D17A9"/>
    <w:rsid w:val="007D421D"/>
    <w:rsid w:val="007E556C"/>
    <w:rsid w:val="007F63F8"/>
    <w:rsid w:val="007F6492"/>
    <w:rsid w:val="00810DA4"/>
    <w:rsid w:val="00836864"/>
    <w:rsid w:val="00876AD8"/>
    <w:rsid w:val="00892591"/>
    <w:rsid w:val="008A1F78"/>
    <w:rsid w:val="008B59DD"/>
    <w:rsid w:val="008D5871"/>
    <w:rsid w:val="00925F5C"/>
    <w:rsid w:val="00942748"/>
    <w:rsid w:val="00992E59"/>
    <w:rsid w:val="00A617AB"/>
    <w:rsid w:val="00A87636"/>
    <w:rsid w:val="00AB4F55"/>
    <w:rsid w:val="00B472BD"/>
    <w:rsid w:val="00B50203"/>
    <w:rsid w:val="00B6699F"/>
    <w:rsid w:val="00B926C8"/>
    <w:rsid w:val="00BC279D"/>
    <w:rsid w:val="00BC5B97"/>
    <w:rsid w:val="00C1472D"/>
    <w:rsid w:val="00C154CA"/>
    <w:rsid w:val="00C2130C"/>
    <w:rsid w:val="00C267FF"/>
    <w:rsid w:val="00C408AC"/>
    <w:rsid w:val="00C642CA"/>
    <w:rsid w:val="00C810C1"/>
    <w:rsid w:val="00CF1C58"/>
    <w:rsid w:val="00D2409C"/>
    <w:rsid w:val="00D72436"/>
    <w:rsid w:val="00D77F13"/>
    <w:rsid w:val="00D93848"/>
    <w:rsid w:val="00DA14C6"/>
    <w:rsid w:val="00DC432F"/>
    <w:rsid w:val="00DF71F8"/>
    <w:rsid w:val="00E62288"/>
    <w:rsid w:val="00EB6744"/>
    <w:rsid w:val="00EB75A7"/>
    <w:rsid w:val="00EC4673"/>
    <w:rsid w:val="00EE03D0"/>
    <w:rsid w:val="00EF4240"/>
    <w:rsid w:val="00F206EE"/>
    <w:rsid w:val="00F52468"/>
    <w:rsid w:val="00F60DC5"/>
    <w:rsid w:val="00F62296"/>
    <w:rsid w:val="00F851EF"/>
    <w:rsid w:val="00FB2C3B"/>
    <w:rsid w:val="00FB3F52"/>
    <w:rsid w:val="00FD25DF"/>
    <w:rsid w:val="00FD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655FFAC"/>
  <w15:chartTrackingRefBased/>
  <w15:docId w15:val="{F560A8C2-7E34-4A7A-928A-687695BE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848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472BD"/>
    <w:rPr>
      <w:kern w:val="2"/>
      <w:sz w:val="21"/>
      <w:szCs w:val="24"/>
    </w:rPr>
  </w:style>
  <w:style w:type="paragraph" w:styleId="a6">
    <w:name w:val="footer"/>
    <w:basedOn w:val="a"/>
    <w:link w:val="a7"/>
    <w:rsid w:val="00B47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472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一関市パブリックコメント意見募集様式</vt:lpstr>
      <vt:lpstr>一関市パブリックコメント意見募集様式</vt:lpstr>
    </vt:vector>
  </TitlesOfParts>
  <Company>Hewlett-Packard Company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一関市パブリックコメント意見募集様式</dc:title>
  <dc:subject/>
  <dc:creator>ichinoseki</dc:creator>
  <cp:keywords/>
  <cp:lastModifiedBy>河上純子</cp:lastModifiedBy>
  <cp:revision>2</cp:revision>
  <cp:lastPrinted>2018-02-02T04:30:00Z</cp:lastPrinted>
  <dcterms:created xsi:type="dcterms:W3CDTF">2024-01-31T11:55:00Z</dcterms:created>
  <dcterms:modified xsi:type="dcterms:W3CDTF">2024-01-31T11:55:00Z</dcterms:modified>
</cp:coreProperties>
</file>