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868C" w14:textId="77777777" w:rsidR="005D3C34" w:rsidRPr="009E09D2" w:rsidRDefault="005D3C34" w:rsidP="005D3C34">
      <w:pPr>
        <w:ind w:left="240" w:hangingChars="100" w:hanging="240"/>
        <w:rPr>
          <w:rFonts w:hAnsi="ＭＳ 明朝" w:hint="eastAsia"/>
        </w:rPr>
      </w:pPr>
    </w:p>
    <w:p w14:paraId="15D08121" w14:textId="77777777" w:rsidR="005D3C34" w:rsidRPr="009E09D2" w:rsidRDefault="009F74C5" w:rsidP="009F74C5">
      <w:pPr>
        <w:wordWrap w:val="0"/>
        <w:ind w:leftChars="114" w:left="274" w:firstLineChars="2000" w:firstLine="480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令和　</w:t>
      </w:r>
      <w:r w:rsidR="00D22F60">
        <w:rPr>
          <w:rFonts w:hAnsi="ＭＳ 明朝" w:hint="eastAsia"/>
        </w:rPr>
        <w:t xml:space="preserve">　</w:t>
      </w:r>
      <w:r w:rsidR="005D3C34" w:rsidRPr="009E09D2">
        <w:rPr>
          <w:rFonts w:hAnsi="ＭＳ 明朝" w:hint="eastAsia"/>
        </w:rPr>
        <w:t>年　　月　　日</w:t>
      </w:r>
    </w:p>
    <w:p w14:paraId="7AF68CEA" w14:textId="77777777" w:rsidR="005D3C34" w:rsidRPr="009E09D2" w:rsidRDefault="005D3C34" w:rsidP="005D3C34">
      <w:pPr>
        <w:rPr>
          <w:rFonts w:hAnsi="ＭＳ 明朝" w:hint="eastAsia"/>
        </w:rPr>
      </w:pPr>
    </w:p>
    <w:p w14:paraId="5F88DEDC" w14:textId="77777777" w:rsidR="005D3C34" w:rsidRPr="009E09D2" w:rsidRDefault="00D6768C" w:rsidP="005D3C34">
      <w:pPr>
        <w:rPr>
          <w:rFonts w:hAnsi="ＭＳ 明朝" w:hint="eastAsia"/>
        </w:rPr>
      </w:pPr>
      <w:r>
        <w:rPr>
          <w:rFonts w:hAnsi="ＭＳ 明朝" w:hint="eastAsia"/>
        </w:rPr>
        <w:t xml:space="preserve">　野々市</w:t>
      </w:r>
      <w:r w:rsidR="0022452E">
        <w:rPr>
          <w:rFonts w:hAnsi="ＭＳ 明朝" w:hint="eastAsia"/>
        </w:rPr>
        <w:t>市</w:t>
      </w:r>
      <w:r w:rsidR="00D22F60">
        <w:rPr>
          <w:rFonts w:hAnsi="ＭＳ 明朝" w:hint="eastAsia"/>
        </w:rPr>
        <w:t>地域政策</w:t>
      </w:r>
      <w:r>
        <w:rPr>
          <w:rFonts w:hAnsi="ＭＳ 明朝" w:hint="eastAsia"/>
        </w:rPr>
        <w:t>部</w:t>
      </w:r>
      <w:r w:rsidR="00D22F60">
        <w:rPr>
          <w:rFonts w:hAnsi="ＭＳ 明朝" w:hint="eastAsia"/>
        </w:rPr>
        <w:t>市民生活</w:t>
      </w:r>
      <w:r>
        <w:rPr>
          <w:rFonts w:hAnsi="ＭＳ 明朝" w:hint="eastAsia"/>
        </w:rPr>
        <w:t>課</w:t>
      </w:r>
      <w:r w:rsidR="00537A82">
        <w:rPr>
          <w:rFonts w:hAnsi="ＭＳ 明朝" w:hint="eastAsia"/>
        </w:rPr>
        <w:t>長</w:t>
      </w:r>
      <w:r w:rsidR="005D3C34" w:rsidRPr="009E09D2">
        <w:rPr>
          <w:rFonts w:hAnsi="ＭＳ 明朝" w:hint="eastAsia"/>
        </w:rPr>
        <w:t xml:space="preserve">　</w:t>
      </w:r>
      <w:r w:rsidR="00964944">
        <w:rPr>
          <w:rFonts w:hAnsi="ＭＳ 明朝" w:hint="eastAsia"/>
        </w:rPr>
        <w:t>宛</w:t>
      </w:r>
    </w:p>
    <w:p w14:paraId="20DA8B18" w14:textId="77777777" w:rsidR="005D3C34" w:rsidRPr="009E09D2" w:rsidRDefault="005D3C34" w:rsidP="005D3C34">
      <w:pPr>
        <w:rPr>
          <w:rFonts w:hAnsi="ＭＳ 明朝" w:hint="eastAsia"/>
        </w:rPr>
      </w:pPr>
    </w:p>
    <w:tbl>
      <w:tblPr>
        <w:tblW w:w="5940" w:type="dxa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1260"/>
        <w:gridCol w:w="1260"/>
        <w:gridCol w:w="1080"/>
        <w:gridCol w:w="540"/>
      </w:tblGrid>
      <w:tr w:rsidR="005D3C34" w:rsidRPr="009E09D2" w14:paraId="28DB76F8" w14:textId="77777777" w:rsidTr="005D3C34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E424" w14:textId="77777777" w:rsidR="005D3C34" w:rsidRPr="009E09D2" w:rsidRDefault="005D3C34" w:rsidP="005D3C34">
            <w:pPr>
              <w:pStyle w:val="a9"/>
              <w:jc w:val="both"/>
              <w:rPr>
                <w:rFonts w:hAnsi="ＭＳ 明朝" w:hint="eastAsia"/>
                <w:szCs w:val="24"/>
              </w:rPr>
            </w:pPr>
            <w:r w:rsidRPr="006C3DA0">
              <w:rPr>
                <w:rFonts w:hAnsi="ＭＳ 明朝" w:hint="eastAsia"/>
                <w:spacing w:val="15"/>
                <w:kern w:val="0"/>
                <w:szCs w:val="24"/>
                <w:fitText w:val="1320" w:id="-737369600"/>
              </w:rPr>
              <w:t>子ども会</w:t>
            </w:r>
            <w:r w:rsidRPr="006C3DA0">
              <w:rPr>
                <w:rFonts w:hAnsi="ＭＳ 明朝" w:hint="eastAsia"/>
                <w:kern w:val="0"/>
                <w:szCs w:val="24"/>
                <w:fitText w:val="1320" w:id="-737369600"/>
              </w:rPr>
              <w:t>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3B43C5" w14:textId="77777777" w:rsidR="005D3C34" w:rsidRPr="009E09D2" w:rsidRDefault="005D3C34" w:rsidP="005D3C34">
            <w:pPr>
              <w:pStyle w:val="a9"/>
              <w:rPr>
                <w:rFonts w:hAnsi="ＭＳ 明朝" w:hint="eastAsia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3BECC" w14:textId="77777777" w:rsidR="005D3C34" w:rsidRPr="009E09D2" w:rsidRDefault="005D3C34" w:rsidP="0060371B">
            <w:pPr>
              <w:pStyle w:val="a9"/>
              <w:ind w:firstLineChars="100" w:firstLine="240"/>
              <w:jc w:val="both"/>
              <w:rPr>
                <w:rFonts w:hAnsi="ＭＳ 明朝" w:hint="eastAsia"/>
                <w:szCs w:val="24"/>
              </w:rPr>
            </w:pPr>
            <w:r w:rsidRPr="009E09D2">
              <w:rPr>
                <w:rFonts w:hAnsi="ＭＳ 明朝" w:hint="eastAsia"/>
                <w:szCs w:val="24"/>
              </w:rPr>
              <w:t>子ども会</w:t>
            </w:r>
          </w:p>
        </w:tc>
      </w:tr>
      <w:tr w:rsidR="005D3C34" w:rsidRPr="009E09D2" w14:paraId="712069B3" w14:textId="77777777" w:rsidTr="005D3C34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E04A" w14:textId="77777777" w:rsidR="005D3C34" w:rsidRPr="009E09D2" w:rsidRDefault="005D3C34" w:rsidP="005D3C34">
            <w:pPr>
              <w:pStyle w:val="a9"/>
              <w:rPr>
                <w:rFonts w:hAnsi="ＭＳ 明朝" w:hint="eastAsia"/>
                <w:szCs w:val="24"/>
              </w:rPr>
            </w:pPr>
            <w:r w:rsidRPr="009E09D2">
              <w:rPr>
                <w:rFonts w:hAnsi="ＭＳ 明朝" w:hint="eastAsia"/>
                <w:szCs w:val="24"/>
              </w:rPr>
              <w:t>代表者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C2258" w14:textId="77777777" w:rsidR="005D3C34" w:rsidRPr="009E09D2" w:rsidRDefault="005D3C34" w:rsidP="005D3C34">
            <w:pPr>
              <w:rPr>
                <w:rFonts w:hAnsi="ＭＳ 明朝" w:hint="eastAsia"/>
              </w:rPr>
            </w:pPr>
            <w:r w:rsidRPr="009E09D2">
              <w:rPr>
                <w:rFonts w:hAnsi="ＭＳ 明朝" w:hint="eastAsia"/>
              </w:rPr>
              <w:t>住所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3FBE4AEF" w14:textId="77777777" w:rsidR="005D3C34" w:rsidRPr="009E09D2" w:rsidRDefault="005D3C34" w:rsidP="005D3C34">
            <w:pPr>
              <w:pStyle w:val="aa"/>
              <w:jc w:val="center"/>
              <w:rPr>
                <w:rFonts w:hAnsi="ＭＳ 明朝" w:hint="eastAsia"/>
                <w:szCs w:val="24"/>
              </w:rPr>
            </w:pPr>
            <w:r w:rsidRPr="009E09D2">
              <w:rPr>
                <w:rFonts w:hAnsi="ＭＳ 明朝" w:hint="eastAsia"/>
                <w:szCs w:val="24"/>
              </w:rPr>
              <w:t>野々市</w:t>
            </w:r>
            <w:r w:rsidR="00964944">
              <w:rPr>
                <w:rFonts w:hAnsi="ＭＳ 明朝" w:hint="eastAsia"/>
                <w:szCs w:val="24"/>
              </w:rPr>
              <w:t>市</w:t>
            </w:r>
          </w:p>
        </w:tc>
        <w:tc>
          <w:tcPr>
            <w:tcW w:w="2880" w:type="dxa"/>
            <w:gridSpan w:val="3"/>
            <w:tcBorders>
              <w:left w:val="nil"/>
              <w:right w:val="nil"/>
            </w:tcBorders>
            <w:vAlign w:val="center"/>
          </w:tcPr>
          <w:p w14:paraId="024D78D0" w14:textId="77777777" w:rsidR="005D3C34" w:rsidRPr="009E09D2" w:rsidRDefault="005D3C34" w:rsidP="005D3C34">
            <w:pPr>
              <w:pStyle w:val="aa"/>
              <w:jc w:val="both"/>
              <w:rPr>
                <w:rFonts w:hAnsi="ＭＳ 明朝" w:hint="eastAsia"/>
                <w:szCs w:val="24"/>
              </w:rPr>
            </w:pPr>
          </w:p>
        </w:tc>
      </w:tr>
      <w:tr w:rsidR="005D3C34" w:rsidRPr="009E09D2" w14:paraId="035D3A1D" w14:textId="77777777" w:rsidTr="005D3C34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3E355" w14:textId="77777777" w:rsidR="005D3C34" w:rsidRPr="009E09D2" w:rsidRDefault="005D3C34" w:rsidP="005D3C34">
            <w:pPr>
              <w:pStyle w:val="a9"/>
              <w:rPr>
                <w:rFonts w:hAnsi="ＭＳ 明朝" w:hint="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DC43" w14:textId="77777777" w:rsidR="005D3C34" w:rsidRPr="009E09D2" w:rsidRDefault="005D3C34" w:rsidP="005D3C34">
            <w:pPr>
              <w:rPr>
                <w:rFonts w:hAnsi="ＭＳ 明朝" w:hint="eastAsia"/>
              </w:rPr>
            </w:pPr>
            <w:r w:rsidRPr="009E09D2">
              <w:rPr>
                <w:rFonts w:hAnsi="ＭＳ 明朝" w:hint="eastAsia"/>
              </w:rPr>
              <w:t>氏名</w:t>
            </w:r>
          </w:p>
        </w:tc>
        <w:tc>
          <w:tcPr>
            <w:tcW w:w="3600" w:type="dxa"/>
            <w:gridSpan w:val="3"/>
            <w:tcBorders>
              <w:left w:val="nil"/>
              <w:right w:val="nil"/>
            </w:tcBorders>
            <w:vAlign w:val="center"/>
          </w:tcPr>
          <w:p w14:paraId="3672F2DF" w14:textId="77777777" w:rsidR="005D3C34" w:rsidRPr="009E09D2" w:rsidRDefault="005D3C34" w:rsidP="005D3C34">
            <w:pPr>
              <w:rPr>
                <w:rFonts w:hAnsi="ＭＳ 明朝" w:hint="eastAsia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72DC2AA7" w14:textId="77777777" w:rsidR="005D3C34" w:rsidRPr="009E09D2" w:rsidRDefault="00FC11DE" w:rsidP="005D3C3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D3C34" w:rsidRPr="009E09D2" w14:paraId="48016A78" w14:textId="77777777" w:rsidTr="00D22F60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B1E50" w14:textId="77777777" w:rsidR="005D3C34" w:rsidRPr="009E09D2" w:rsidRDefault="005D3C34" w:rsidP="005D3C34">
            <w:pPr>
              <w:pStyle w:val="a9"/>
              <w:rPr>
                <w:rFonts w:hAnsi="ＭＳ 明朝" w:hint="eastAsia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AA3F" w14:textId="77777777" w:rsidR="005D3C34" w:rsidRPr="009E09D2" w:rsidRDefault="005D3C34" w:rsidP="005D3C34">
            <w:pPr>
              <w:rPr>
                <w:rFonts w:hAnsi="ＭＳ 明朝" w:hint="eastAsia"/>
              </w:rPr>
            </w:pPr>
            <w:r w:rsidRPr="009E09D2">
              <w:rPr>
                <w:rFonts w:hAnsi="ＭＳ 明朝" w:hint="eastAsia"/>
              </w:rPr>
              <w:t>電話</w:t>
            </w:r>
          </w:p>
        </w:tc>
        <w:tc>
          <w:tcPr>
            <w:tcW w:w="4140" w:type="dxa"/>
            <w:gridSpan w:val="4"/>
            <w:tcBorders>
              <w:left w:val="nil"/>
              <w:right w:val="nil"/>
            </w:tcBorders>
            <w:vAlign w:val="center"/>
          </w:tcPr>
          <w:p w14:paraId="1E8DFBCB" w14:textId="77777777" w:rsidR="005D3C34" w:rsidRPr="009E09D2" w:rsidRDefault="005D3C34" w:rsidP="005D3C34">
            <w:pPr>
              <w:rPr>
                <w:rFonts w:hAnsi="ＭＳ 明朝" w:hint="eastAsia"/>
              </w:rPr>
            </w:pPr>
            <w:r w:rsidRPr="009E09D2">
              <w:rPr>
                <w:rFonts w:hAnsi="ＭＳ 明朝" w:hint="eastAsia"/>
              </w:rPr>
              <w:t>（　　　　）　　　　―</w:t>
            </w:r>
          </w:p>
        </w:tc>
      </w:tr>
    </w:tbl>
    <w:p w14:paraId="795E619F" w14:textId="77777777" w:rsidR="005D3C34" w:rsidRPr="009E09D2" w:rsidRDefault="005D3C34" w:rsidP="005D3C34">
      <w:pPr>
        <w:rPr>
          <w:rFonts w:hAnsi="ＭＳ 明朝" w:hint="eastAsia"/>
        </w:rPr>
      </w:pPr>
    </w:p>
    <w:p w14:paraId="34D3FD69" w14:textId="77777777" w:rsidR="005D3C34" w:rsidRPr="009E09D2" w:rsidRDefault="005D3C34" w:rsidP="005D3C34">
      <w:pPr>
        <w:jc w:val="center"/>
        <w:rPr>
          <w:rFonts w:hAnsi="ＭＳ 明朝" w:hint="eastAsia"/>
        </w:rPr>
      </w:pPr>
    </w:p>
    <w:p w14:paraId="43AD674E" w14:textId="77777777" w:rsidR="005D3C34" w:rsidRPr="006C3DA0" w:rsidRDefault="009F74C5" w:rsidP="006B67F5">
      <w:pPr>
        <w:jc w:val="center"/>
        <w:rPr>
          <w:rFonts w:hAnsi="ＭＳ 明朝" w:hint="eastAsia"/>
          <w:sz w:val="32"/>
          <w:szCs w:val="32"/>
        </w:rPr>
      </w:pPr>
      <w:r>
        <w:rPr>
          <w:rFonts w:hAnsi="ＭＳ 明朝" w:hint="eastAsia"/>
          <w:sz w:val="32"/>
          <w:szCs w:val="32"/>
        </w:rPr>
        <w:t>令和</w:t>
      </w:r>
      <w:r w:rsidR="0022452E" w:rsidRPr="0022452E">
        <w:rPr>
          <w:rFonts w:hAnsi="ＭＳ 明朝" w:hint="eastAsia"/>
          <w:sz w:val="32"/>
          <w:szCs w:val="32"/>
          <w:u w:val="single"/>
        </w:rPr>
        <w:t xml:space="preserve">　　</w:t>
      </w:r>
      <w:r w:rsidR="00291485">
        <w:rPr>
          <w:rFonts w:hAnsi="ＭＳ 明朝" w:hint="eastAsia"/>
          <w:sz w:val="32"/>
          <w:szCs w:val="32"/>
        </w:rPr>
        <w:t>年（１月～12</w:t>
      </w:r>
      <w:r w:rsidR="0077620A" w:rsidRPr="006C3DA0">
        <w:rPr>
          <w:rFonts w:hAnsi="ＭＳ 明朝" w:hint="eastAsia"/>
          <w:sz w:val="32"/>
          <w:szCs w:val="32"/>
        </w:rPr>
        <w:t>月）古紙回収事業</w:t>
      </w:r>
      <w:r w:rsidR="0032237E" w:rsidRPr="006C3DA0">
        <w:rPr>
          <w:rFonts w:hAnsi="ＭＳ 明朝" w:hint="eastAsia"/>
          <w:sz w:val="32"/>
          <w:szCs w:val="32"/>
        </w:rPr>
        <w:t>計画</w:t>
      </w:r>
      <w:r w:rsidR="006B67F5" w:rsidRPr="006C3DA0">
        <w:rPr>
          <w:rFonts w:hAnsi="ＭＳ 明朝" w:hint="eastAsia"/>
          <w:sz w:val="32"/>
          <w:szCs w:val="32"/>
        </w:rPr>
        <w:t>書</w:t>
      </w:r>
    </w:p>
    <w:p w14:paraId="6E610415" w14:textId="77777777" w:rsidR="001E655B" w:rsidRPr="004E3D59" w:rsidRDefault="001E655B" w:rsidP="005D3C34">
      <w:pPr>
        <w:rPr>
          <w:rFonts w:hAnsi="ＭＳ 明朝" w:hint="eastAsia"/>
        </w:rPr>
      </w:pPr>
    </w:p>
    <w:p w14:paraId="1AE69749" w14:textId="77777777" w:rsidR="006B67F5" w:rsidRDefault="006B67F5" w:rsidP="005D3C34">
      <w:pPr>
        <w:rPr>
          <w:rFonts w:hAnsi="ＭＳ 明朝" w:hint="eastAsia"/>
        </w:rPr>
      </w:pPr>
    </w:p>
    <w:p w14:paraId="1B469686" w14:textId="77777777" w:rsidR="001E655B" w:rsidRDefault="006B67F5" w:rsidP="006B67F5">
      <w:pPr>
        <w:ind w:firstLineChars="300" w:firstLine="720"/>
        <w:rPr>
          <w:rFonts w:hAnsi="ＭＳ 明朝" w:hint="eastAsia"/>
        </w:rPr>
      </w:pPr>
      <w:r>
        <w:rPr>
          <w:rFonts w:hAnsi="ＭＳ 明朝" w:hint="eastAsia"/>
        </w:rPr>
        <w:t xml:space="preserve">構成員数（子どもの数）　　</w:t>
      </w:r>
      <w:r w:rsidR="006C3DA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人</w:t>
      </w:r>
    </w:p>
    <w:p w14:paraId="7E0965B2" w14:textId="3CF6EB07" w:rsidR="006B67F5" w:rsidRDefault="001D36FA" w:rsidP="005D3C34">
      <w:pPr>
        <w:rPr>
          <w:rFonts w:hAnsi="ＭＳ 明朝" w:hint="eastAsia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E9E8A5" wp14:editId="4D0E69A0">
                <wp:simplePos x="0" y="0"/>
                <wp:positionH relativeFrom="column">
                  <wp:posOffset>299720</wp:posOffset>
                </wp:positionH>
                <wp:positionV relativeFrom="paragraph">
                  <wp:posOffset>67945</wp:posOffset>
                </wp:positionV>
                <wp:extent cx="3105150" cy="635"/>
                <wp:effectExtent l="9525" t="8255" r="9525" b="101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A5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.6pt;margin-top:5.35pt;width:244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"/>
            </w:pict>
          </mc:Fallback>
        </mc:AlternateContent>
      </w:r>
    </w:p>
    <w:p w14:paraId="498F67C2" w14:textId="77777777" w:rsidR="006B67F5" w:rsidRDefault="006B67F5" w:rsidP="005D3C34">
      <w:pPr>
        <w:rPr>
          <w:rFonts w:hAnsi="ＭＳ 明朝" w:hint="eastAsia"/>
        </w:rPr>
      </w:pPr>
    </w:p>
    <w:p w14:paraId="1D8C4E54" w14:textId="77777777" w:rsidR="006B67F5" w:rsidRDefault="0032237E" w:rsidP="006B67F5">
      <w:pPr>
        <w:ind w:firstLineChars="300" w:firstLine="720"/>
        <w:rPr>
          <w:rFonts w:hAnsi="ＭＳ 明朝" w:hint="eastAsia"/>
        </w:rPr>
      </w:pPr>
      <w:r>
        <w:rPr>
          <w:rFonts w:hAnsi="ＭＳ 明朝" w:hint="eastAsia"/>
        </w:rPr>
        <w:t>事業計画</w:t>
      </w:r>
      <w:r w:rsidR="00B05F4B">
        <w:rPr>
          <w:rFonts w:hAnsi="ＭＳ 明朝" w:hint="eastAsia"/>
        </w:rPr>
        <w:t xml:space="preserve">　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  <w:gridCol w:w="1324"/>
        <w:gridCol w:w="1324"/>
      </w:tblGrid>
      <w:tr w:rsidR="006B67F5" w:rsidRPr="00721B11" w14:paraId="078C4748" w14:textId="77777777" w:rsidTr="00B05F4B">
        <w:trPr>
          <w:trHeight w:val="932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A59F9E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１月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2EE94598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２月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461F9FDA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３月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46443A8C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４月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4286EA38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５月</w:t>
            </w:r>
          </w:p>
        </w:tc>
        <w:tc>
          <w:tcPr>
            <w:tcW w:w="13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D44C9F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６月</w:t>
            </w:r>
          </w:p>
        </w:tc>
      </w:tr>
      <w:tr w:rsidR="006B67F5" w:rsidRPr="00721B11" w14:paraId="2342CC6D" w14:textId="77777777" w:rsidTr="00B05F4B">
        <w:trPr>
          <w:trHeight w:val="1000"/>
        </w:trPr>
        <w:tc>
          <w:tcPr>
            <w:tcW w:w="13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974EA1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７月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66B0362D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８月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111B4553" w14:textId="77777777" w:rsidR="006B67F5" w:rsidRPr="00721B11" w:rsidRDefault="006B67F5" w:rsidP="00B05F4B">
            <w:pPr>
              <w:jc w:val="center"/>
              <w:rPr>
                <w:rFonts w:hAnsi="ＭＳ 明朝" w:hint="eastAsia"/>
              </w:rPr>
            </w:pPr>
            <w:r w:rsidRPr="00721B11">
              <w:rPr>
                <w:rFonts w:hAnsi="ＭＳ 明朝" w:hint="eastAsia"/>
              </w:rPr>
              <w:t>９月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5E3F46FC" w14:textId="77777777" w:rsidR="006B67F5" w:rsidRPr="00721B11" w:rsidRDefault="00291485" w:rsidP="00B05F4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10</w:t>
            </w:r>
            <w:r w:rsidR="006B67F5" w:rsidRPr="00721B11">
              <w:rPr>
                <w:rFonts w:hAnsi="ＭＳ 明朝" w:hint="eastAsia"/>
              </w:rPr>
              <w:t>月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3C93167A" w14:textId="77777777" w:rsidR="006B67F5" w:rsidRPr="00721B11" w:rsidRDefault="00291485" w:rsidP="00B05F4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11</w:t>
            </w:r>
            <w:r w:rsidR="006B67F5" w:rsidRPr="00721B11">
              <w:rPr>
                <w:rFonts w:hAnsi="ＭＳ 明朝" w:hint="eastAsia"/>
              </w:rPr>
              <w:t>月</w:t>
            </w:r>
          </w:p>
        </w:tc>
        <w:tc>
          <w:tcPr>
            <w:tcW w:w="13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D2137E" w14:textId="77777777" w:rsidR="006B67F5" w:rsidRPr="00721B11" w:rsidRDefault="00291485" w:rsidP="00B05F4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12</w:t>
            </w:r>
            <w:r w:rsidR="006B67F5" w:rsidRPr="00721B11">
              <w:rPr>
                <w:rFonts w:hAnsi="ＭＳ 明朝" w:hint="eastAsia"/>
              </w:rPr>
              <w:t>月</w:t>
            </w:r>
          </w:p>
        </w:tc>
      </w:tr>
      <w:tr w:rsidR="00B05F4B" w14:paraId="78D4D200" w14:textId="77777777" w:rsidTr="00B05F4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4"/>
        </w:trPr>
        <w:tc>
          <w:tcPr>
            <w:tcW w:w="794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92A9E" w14:textId="77777777" w:rsidR="00B05F4B" w:rsidRDefault="0022452E" w:rsidP="000F00C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今年</w:t>
            </w:r>
            <w:r w:rsidR="00B05F4B">
              <w:rPr>
                <w:rFonts w:hAnsi="ＭＳ 明朝" w:hint="eastAsia"/>
              </w:rPr>
              <w:t>は実施</w:t>
            </w:r>
            <w:r>
              <w:rPr>
                <w:rFonts w:hAnsi="ＭＳ 明朝" w:hint="eastAsia"/>
              </w:rPr>
              <w:t>しない</w:t>
            </w:r>
          </w:p>
        </w:tc>
      </w:tr>
    </w:tbl>
    <w:p w14:paraId="17894BB4" w14:textId="77777777" w:rsidR="00B05F4B" w:rsidRDefault="00B05F4B" w:rsidP="005D3C34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</w:t>
      </w:r>
    </w:p>
    <w:p w14:paraId="0929FC0E" w14:textId="436AA2B4" w:rsidR="00380B37" w:rsidRDefault="001D36FA" w:rsidP="00380B37">
      <w:pPr>
        <w:ind w:firstLineChars="300" w:firstLine="720"/>
        <w:rPr>
          <w:rFonts w:hAnsi="ＭＳ 明朝" w:hint="eastAsia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8ECD51" wp14:editId="384ED5BE">
                <wp:simplePos x="0" y="0"/>
                <wp:positionH relativeFrom="column">
                  <wp:posOffset>4976495</wp:posOffset>
                </wp:positionH>
                <wp:positionV relativeFrom="paragraph">
                  <wp:posOffset>13970</wp:posOffset>
                </wp:positionV>
                <wp:extent cx="123825" cy="714375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714375"/>
                        </a:xfrm>
                        <a:prstGeom prst="rightBracket">
                          <a:avLst>
                            <a:gd name="adj" fmla="val 48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97AC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margin-left:391.85pt;margin-top:1.1pt;width:9.75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79249" wp14:editId="2B20A9FB">
                <wp:simplePos x="0" y="0"/>
                <wp:positionH relativeFrom="column">
                  <wp:posOffset>575945</wp:posOffset>
                </wp:positionH>
                <wp:positionV relativeFrom="paragraph">
                  <wp:posOffset>13970</wp:posOffset>
                </wp:positionV>
                <wp:extent cx="123825" cy="71437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714375"/>
                        </a:xfrm>
                        <a:prstGeom prst="leftBracket">
                          <a:avLst>
                            <a:gd name="adj" fmla="val 48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B427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45.35pt;margin-top:1.1pt;width:9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">
                <v:textbox inset="5.85pt,.7pt,5.85pt,.7pt"/>
              </v:shape>
            </w:pict>
          </mc:Fallback>
        </mc:AlternateContent>
      </w:r>
      <w:r w:rsidR="00380B37">
        <w:rPr>
          <w:rFonts w:hAnsi="ＭＳ 明朝" w:hint="eastAsia"/>
        </w:rPr>
        <w:t xml:space="preserve">　　子どもの参加がある月　⇒　◎</w:t>
      </w:r>
    </w:p>
    <w:p w14:paraId="2AB75963" w14:textId="77777777" w:rsidR="00B05F4B" w:rsidRDefault="00380B37" w:rsidP="00B05F4B">
      <w:pPr>
        <w:ind w:firstLineChars="500" w:firstLine="1200"/>
        <w:rPr>
          <w:rFonts w:hAnsi="ＭＳ 明朝" w:hint="eastAsia"/>
        </w:rPr>
      </w:pPr>
      <w:r>
        <w:rPr>
          <w:rFonts w:hAnsi="ＭＳ 明朝" w:hint="eastAsia"/>
        </w:rPr>
        <w:t>子どもの参加がない月　⇒　○</w:t>
      </w:r>
    </w:p>
    <w:p w14:paraId="56ECFC90" w14:textId="77777777" w:rsidR="006B67F5" w:rsidRDefault="00B05F4B" w:rsidP="00B05F4B">
      <w:pPr>
        <w:ind w:firstLineChars="500" w:firstLine="1200"/>
        <w:rPr>
          <w:rFonts w:hAnsi="ＭＳ 明朝" w:hint="eastAsia"/>
        </w:rPr>
      </w:pPr>
      <w:r>
        <w:rPr>
          <w:rFonts w:hAnsi="ＭＳ 明朝" w:hint="eastAsia"/>
        </w:rPr>
        <w:t>実施しない場合は</w:t>
      </w:r>
      <w:r w:rsidR="0022452E">
        <w:rPr>
          <w:rFonts w:hAnsi="ＭＳ 明朝" w:hint="eastAsia"/>
        </w:rPr>
        <w:t>「今年は</w:t>
      </w:r>
      <w:r>
        <w:rPr>
          <w:rFonts w:hAnsi="ＭＳ 明朝" w:hint="eastAsia"/>
        </w:rPr>
        <w:t>実施しない</w:t>
      </w:r>
      <w:r w:rsidR="0022452E">
        <w:rPr>
          <w:rFonts w:hAnsi="ＭＳ 明朝" w:hint="eastAsia"/>
        </w:rPr>
        <w:t>」に</w:t>
      </w:r>
      <w:r w:rsidR="00D22F6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○</w:t>
      </w:r>
    </w:p>
    <w:p w14:paraId="5CA1F2BB" w14:textId="77777777" w:rsidR="006B67F5" w:rsidRDefault="006B67F5" w:rsidP="005D3C34">
      <w:pPr>
        <w:rPr>
          <w:rFonts w:hAnsi="ＭＳ 明朝" w:hint="eastAsia"/>
        </w:rPr>
      </w:pPr>
    </w:p>
    <w:sectPr w:rsidR="006B67F5" w:rsidSect="0077620A">
      <w:pgSz w:w="11907" w:h="16840" w:code="9"/>
      <w:pgMar w:top="1304" w:right="1418" w:bottom="1134" w:left="1418" w:header="567" w:footer="851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5ADE" w14:textId="77777777" w:rsidR="00C33254" w:rsidRDefault="00C33254">
      <w:r>
        <w:separator/>
      </w:r>
    </w:p>
  </w:endnote>
  <w:endnote w:type="continuationSeparator" w:id="0">
    <w:p w14:paraId="50DD2C9A" w14:textId="77777777" w:rsidR="00C33254" w:rsidRDefault="00C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4F60" w14:textId="77777777" w:rsidR="00C33254" w:rsidRDefault="00C33254">
      <w:r>
        <w:separator/>
      </w:r>
    </w:p>
  </w:footnote>
  <w:footnote w:type="continuationSeparator" w:id="0">
    <w:p w14:paraId="3ADBDC38" w14:textId="77777777" w:rsidR="00C33254" w:rsidRDefault="00C3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3FC6"/>
    <w:multiLevelType w:val="hybridMultilevel"/>
    <w:tmpl w:val="69CE6600"/>
    <w:lvl w:ilvl="0" w:tplc="24BEDD8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78083B0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FE3969"/>
    <w:multiLevelType w:val="hybridMultilevel"/>
    <w:tmpl w:val="FA94AB66"/>
    <w:lvl w:ilvl="0" w:tplc="670EE038">
      <w:start w:val="1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592DA7"/>
    <w:multiLevelType w:val="hybridMultilevel"/>
    <w:tmpl w:val="31784C56"/>
    <w:lvl w:ilvl="0" w:tplc="759C5286">
      <w:start w:val="1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4B6BCD"/>
    <w:multiLevelType w:val="hybridMultilevel"/>
    <w:tmpl w:val="A718DDB0"/>
    <w:lvl w:ilvl="0" w:tplc="9FFAB1FC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025869">
    <w:abstractNumId w:val="0"/>
  </w:num>
  <w:num w:numId="2" w16cid:durableId="647511025">
    <w:abstractNumId w:val="2"/>
  </w:num>
  <w:num w:numId="3" w16cid:durableId="1375814222">
    <w:abstractNumId w:val="1"/>
  </w:num>
  <w:num w:numId="4" w16cid:durableId="186490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D1"/>
    <w:rsid w:val="00010735"/>
    <w:rsid w:val="00011C3E"/>
    <w:rsid w:val="000329AD"/>
    <w:rsid w:val="000423BB"/>
    <w:rsid w:val="00042411"/>
    <w:rsid w:val="000521FF"/>
    <w:rsid w:val="0009096A"/>
    <w:rsid w:val="000B1F97"/>
    <w:rsid w:val="000F00C9"/>
    <w:rsid w:val="000F1C7D"/>
    <w:rsid w:val="001119B5"/>
    <w:rsid w:val="00124A24"/>
    <w:rsid w:val="00135359"/>
    <w:rsid w:val="00194281"/>
    <w:rsid w:val="001D36FA"/>
    <w:rsid w:val="001D76C0"/>
    <w:rsid w:val="001E655B"/>
    <w:rsid w:val="00214C6E"/>
    <w:rsid w:val="0022452E"/>
    <w:rsid w:val="00257DB3"/>
    <w:rsid w:val="00260A39"/>
    <w:rsid w:val="00271AFB"/>
    <w:rsid w:val="00290581"/>
    <w:rsid w:val="00291485"/>
    <w:rsid w:val="00294A25"/>
    <w:rsid w:val="002A2503"/>
    <w:rsid w:val="00314CB4"/>
    <w:rsid w:val="00315D35"/>
    <w:rsid w:val="0032237E"/>
    <w:rsid w:val="00333BF9"/>
    <w:rsid w:val="00334E18"/>
    <w:rsid w:val="003424A2"/>
    <w:rsid w:val="00380B37"/>
    <w:rsid w:val="00382C6A"/>
    <w:rsid w:val="003863AA"/>
    <w:rsid w:val="003C2CD5"/>
    <w:rsid w:val="003C7686"/>
    <w:rsid w:val="00422C8C"/>
    <w:rsid w:val="00440156"/>
    <w:rsid w:val="0044177C"/>
    <w:rsid w:val="00494A64"/>
    <w:rsid w:val="004C048C"/>
    <w:rsid w:val="004C072C"/>
    <w:rsid w:val="004C48E7"/>
    <w:rsid w:val="004D1E3E"/>
    <w:rsid w:val="004E3D59"/>
    <w:rsid w:val="004E78BF"/>
    <w:rsid w:val="004F3876"/>
    <w:rsid w:val="0052225B"/>
    <w:rsid w:val="00525F15"/>
    <w:rsid w:val="00530511"/>
    <w:rsid w:val="00537A82"/>
    <w:rsid w:val="00574E7E"/>
    <w:rsid w:val="005D3C34"/>
    <w:rsid w:val="006028B3"/>
    <w:rsid w:val="0060371B"/>
    <w:rsid w:val="00623C0A"/>
    <w:rsid w:val="0063011C"/>
    <w:rsid w:val="006321A9"/>
    <w:rsid w:val="00636555"/>
    <w:rsid w:val="00642A82"/>
    <w:rsid w:val="00646B7E"/>
    <w:rsid w:val="006769AA"/>
    <w:rsid w:val="006A683A"/>
    <w:rsid w:val="006B67F5"/>
    <w:rsid w:val="006C3DA0"/>
    <w:rsid w:val="006F6540"/>
    <w:rsid w:val="00721B11"/>
    <w:rsid w:val="0077620A"/>
    <w:rsid w:val="007822EC"/>
    <w:rsid w:val="00790662"/>
    <w:rsid w:val="007A7441"/>
    <w:rsid w:val="007E7F2A"/>
    <w:rsid w:val="0081410E"/>
    <w:rsid w:val="00891BBE"/>
    <w:rsid w:val="008B5CC1"/>
    <w:rsid w:val="008C50CB"/>
    <w:rsid w:val="008D6342"/>
    <w:rsid w:val="008E2055"/>
    <w:rsid w:val="009029F2"/>
    <w:rsid w:val="00943A2D"/>
    <w:rsid w:val="00964944"/>
    <w:rsid w:val="009A2485"/>
    <w:rsid w:val="009E7FD1"/>
    <w:rsid w:val="009F74C5"/>
    <w:rsid w:val="009F7841"/>
    <w:rsid w:val="00A65274"/>
    <w:rsid w:val="00A666E3"/>
    <w:rsid w:val="00A915F0"/>
    <w:rsid w:val="00AA26F7"/>
    <w:rsid w:val="00AA3A96"/>
    <w:rsid w:val="00AB57FB"/>
    <w:rsid w:val="00AC1521"/>
    <w:rsid w:val="00B05F4B"/>
    <w:rsid w:val="00B21C28"/>
    <w:rsid w:val="00B22886"/>
    <w:rsid w:val="00B55DCB"/>
    <w:rsid w:val="00B656A7"/>
    <w:rsid w:val="00B76078"/>
    <w:rsid w:val="00B91367"/>
    <w:rsid w:val="00BA4161"/>
    <w:rsid w:val="00BA46F8"/>
    <w:rsid w:val="00BD0F53"/>
    <w:rsid w:val="00BF5545"/>
    <w:rsid w:val="00C01750"/>
    <w:rsid w:val="00C33254"/>
    <w:rsid w:val="00C45F99"/>
    <w:rsid w:val="00C76EB8"/>
    <w:rsid w:val="00CB67BC"/>
    <w:rsid w:val="00CE21AC"/>
    <w:rsid w:val="00CE7617"/>
    <w:rsid w:val="00D22F60"/>
    <w:rsid w:val="00D36852"/>
    <w:rsid w:val="00D6768C"/>
    <w:rsid w:val="00D7611C"/>
    <w:rsid w:val="00DA64C5"/>
    <w:rsid w:val="00DB6EB9"/>
    <w:rsid w:val="00E26345"/>
    <w:rsid w:val="00E303C1"/>
    <w:rsid w:val="00E43DD1"/>
    <w:rsid w:val="00E90AC9"/>
    <w:rsid w:val="00EB77FC"/>
    <w:rsid w:val="00EC0766"/>
    <w:rsid w:val="00ED7601"/>
    <w:rsid w:val="00EE215F"/>
    <w:rsid w:val="00F0143A"/>
    <w:rsid w:val="00F029D4"/>
    <w:rsid w:val="00F279B5"/>
    <w:rsid w:val="00F46A1B"/>
    <w:rsid w:val="00F6116D"/>
    <w:rsid w:val="00FC0863"/>
    <w:rsid w:val="00F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0D1A67F5"/>
  <w15:chartTrackingRefBased/>
  <w15:docId w15:val="{E3E2A542-7143-4327-BABD-F40FC637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C3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0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E303C1"/>
    <w:pPr>
      <w:ind w:left="223" w:hangingChars="100" w:hanging="223"/>
    </w:pPr>
    <w:rPr>
      <w:rFonts w:ascii="Century"/>
    </w:rPr>
  </w:style>
  <w:style w:type="paragraph" w:styleId="a4">
    <w:name w:val="Body Text"/>
    <w:basedOn w:val="a"/>
    <w:rsid w:val="00E303C1"/>
    <w:rPr>
      <w:rFonts w:hAnsi="ＭＳ 明朝"/>
    </w:rPr>
  </w:style>
  <w:style w:type="paragraph" w:styleId="a5">
    <w:name w:val="Body Text Indent"/>
    <w:basedOn w:val="a"/>
    <w:rsid w:val="00E303C1"/>
    <w:pPr>
      <w:ind w:left="240" w:hangingChars="100" w:hanging="240"/>
    </w:pPr>
    <w:rPr>
      <w:rFonts w:ascii="Century"/>
    </w:rPr>
  </w:style>
  <w:style w:type="paragraph" w:styleId="a6">
    <w:name w:val="header"/>
    <w:basedOn w:val="a"/>
    <w:rsid w:val="00E43DD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43DD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A46F8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5D3C34"/>
    <w:pPr>
      <w:jc w:val="center"/>
    </w:pPr>
    <w:rPr>
      <w:szCs w:val="22"/>
    </w:rPr>
  </w:style>
  <w:style w:type="paragraph" w:styleId="aa">
    <w:name w:val="Closing"/>
    <w:basedOn w:val="a"/>
    <w:rsid w:val="005D3C34"/>
    <w:pPr>
      <w:jc w:val="righ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平成１５年野々市町告示第４２号（平成１５年４月１日制定）</vt:lpstr>
      <vt:lpstr>平成１５年野々市町告示第４２号（平成１５年４月１日制定）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平成１５年野々市町告示第４２号（平成１５年４月１日制定）</dc:title>
  <dc:subject/>
  <dc:creator>宮本　佳織</dc:creator>
  <cp:keywords/>
  <dc:description/>
  <cp:lastModifiedBy>吉田　大輝</cp:lastModifiedBy>
  <cp:revision>2</cp:revision>
  <cp:lastPrinted>2024-01-25T00:42:00Z</cp:lastPrinted>
  <dcterms:created xsi:type="dcterms:W3CDTF">2026-02-02T06:28:00Z</dcterms:created>
  <dcterms:modified xsi:type="dcterms:W3CDTF">2026-02-02T06:28:00Z</dcterms:modified>
</cp:coreProperties>
</file>