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0E15" w14:textId="0A5DD933" w:rsidR="00335B88" w:rsidRDefault="00335B88" w:rsidP="00335B88">
      <w:r>
        <w:rPr>
          <w:rFonts w:hint="eastAsia"/>
        </w:rPr>
        <w:t>１．</w:t>
      </w:r>
      <w:r>
        <w:t>設置目的の理解と運営理念</w:t>
      </w:r>
    </w:p>
    <w:p w14:paraId="5C5075F5" w14:textId="77777777" w:rsidR="00335B88" w:rsidRDefault="00335B88" w:rsidP="00335B88"/>
    <w:p w14:paraId="064BE3ED" w14:textId="77777777" w:rsidR="00335B88" w:rsidRDefault="00335B88" w:rsidP="00335B88"/>
    <w:p w14:paraId="79396C5B" w14:textId="77777777" w:rsidR="00335B88" w:rsidRDefault="00335B88" w:rsidP="00335B88"/>
    <w:p w14:paraId="0102735D" w14:textId="4EA76C9E" w:rsidR="00335B88" w:rsidRDefault="00335B88" w:rsidP="00335B88">
      <w:r>
        <w:rPr>
          <w:rFonts w:hint="eastAsia"/>
        </w:rPr>
        <w:t>２．フレイル</w:t>
      </w:r>
      <w:r>
        <w:t>予防に対する独自の見解</w:t>
      </w:r>
    </w:p>
    <w:p w14:paraId="0D3E10E2" w14:textId="77777777" w:rsidR="00335B88" w:rsidRDefault="00335B88" w:rsidP="00335B88"/>
    <w:p w14:paraId="0C82D7EA" w14:textId="77777777" w:rsidR="00335B88" w:rsidRPr="00573654" w:rsidRDefault="00335B88" w:rsidP="00335B88"/>
    <w:p w14:paraId="6857BA96" w14:textId="77777777" w:rsidR="00335B88" w:rsidRDefault="00335B88" w:rsidP="00335B88"/>
    <w:p w14:paraId="5F7638EC" w14:textId="17BEC0B3" w:rsidR="00335B88" w:rsidRDefault="00335B88" w:rsidP="00335B88">
      <w:r>
        <w:rPr>
          <w:rFonts w:hint="eastAsia"/>
        </w:rPr>
        <w:t>３．</w:t>
      </w:r>
      <w:r>
        <w:t>事業の実施方針（独自の方針）</w:t>
      </w:r>
    </w:p>
    <w:p w14:paraId="2F0420BF" w14:textId="77777777" w:rsidR="00335B88" w:rsidRDefault="00335B88" w:rsidP="00335B88"/>
    <w:p w14:paraId="765B7EDA" w14:textId="77777777" w:rsidR="00335B88" w:rsidRDefault="00335B88" w:rsidP="00335B88"/>
    <w:sectPr w:rsidR="00335B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F86E" w14:textId="77777777" w:rsidR="00335B88" w:rsidRDefault="00335B88" w:rsidP="00335B88">
      <w:pPr>
        <w:spacing w:line="240" w:lineRule="auto"/>
      </w:pPr>
      <w:r>
        <w:separator/>
      </w:r>
    </w:p>
  </w:endnote>
  <w:endnote w:type="continuationSeparator" w:id="0">
    <w:p w14:paraId="64B33BA5" w14:textId="77777777" w:rsidR="00335B88" w:rsidRDefault="00335B88" w:rsidP="00335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0018" w14:textId="77777777" w:rsidR="00335B88" w:rsidRDefault="00335B88" w:rsidP="00335B88">
      <w:pPr>
        <w:spacing w:line="240" w:lineRule="auto"/>
      </w:pPr>
      <w:r>
        <w:separator/>
      </w:r>
    </w:p>
  </w:footnote>
  <w:footnote w:type="continuationSeparator" w:id="0">
    <w:p w14:paraId="5A9FF382" w14:textId="77777777" w:rsidR="00335B88" w:rsidRDefault="00335B88" w:rsidP="00335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4CA7" w14:textId="5CAECBF8" w:rsidR="00335B88" w:rsidRDefault="00335B88" w:rsidP="00335B88">
    <w:pPr>
      <w:pStyle w:val="aa"/>
      <w:jc w:val="right"/>
    </w:pPr>
    <w:r>
      <w:rPr>
        <w:rFonts w:hint="eastAsia"/>
      </w:rPr>
      <w:t>様式３（</w:t>
    </w:r>
    <w:r w:rsidR="00573654" w:rsidRPr="00573654">
      <w:rPr>
        <w:rFonts w:hint="eastAsia"/>
      </w:rPr>
      <w:t>３項目（各表題の文字数除く）で合計</w:t>
    </w:r>
    <w:r w:rsidR="00573654" w:rsidRPr="00573654">
      <w:t>2,000文字以内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92"/>
    <w:rsid w:val="00002761"/>
    <w:rsid w:val="00092AF2"/>
    <w:rsid w:val="001E5570"/>
    <w:rsid w:val="00335B88"/>
    <w:rsid w:val="003445DB"/>
    <w:rsid w:val="00573654"/>
    <w:rsid w:val="00614292"/>
    <w:rsid w:val="0084165A"/>
    <w:rsid w:val="0092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EF5A3"/>
  <w15:chartTrackingRefBased/>
  <w15:docId w15:val="{DAA00B51-B005-446B-8FEC-03838A8D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2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2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292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292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292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292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292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42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42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42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4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4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4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4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4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42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4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2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4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2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4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2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42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42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42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5B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5B88"/>
  </w:style>
  <w:style w:type="paragraph" w:styleId="ac">
    <w:name w:val="footer"/>
    <w:basedOn w:val="a"/>
    <w:link w:val="ad"/>
    <w:uiPriority w:val="99"/>
    <w:unhideWhenUsed/>
    <w:rsid w:val="00335B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幸子</dc:creator>
  <cp:keywords/>
  <dc:description/>
  <cp:lastModifiedBy>堀 幸子</cp:lastModifiedBy>
  <cp:revision>3</cp:revision>
  <dcterms:created xsi:type="dcterms:W3CDTF">2026-04-27T05:32:00Z</dcterms:created>
  <dcterms:modified xsi:type="dcterms:W3CDTF">2026-05-19T06:07:00Z</dcterms:modified>
</cp:coreProperties>
</file>